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13FDA" w14:textId="77777777" w:rsidR="008C2B15" w:rsidRPr="000D19FC" w:rsidRDefault="00D92409" w:rsidP="008F007B">
      <w:r w:rsidRPr="000D19F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9F86F2" wp14:editId="4C08CF80">
                <wp:simplePos x="0" y="0"/>
                <wp:positionH relativeFrom="column">
                  <wp:posOffset>1375410</wp:posOffset>
                </wp:positionH>
                <wp:positionV relativeFrom="paragraph">
                  <wp:posOffset>-572135</wp:posOffset>
                </wp:positionV>
                <wp:extent cx="3543300" cy="80454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804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CD1D3" w14:textId="77777777" w:rsidR="00E26B8F" w:rsidRDefault="00E26B8F" w:rsidP="008F007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212A52E9" w14:textId="77777777" w:rsidR="00E26B8F" w:rsidRDefault="00E26B8F" w:rsidP="008F007B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6FBB8484" w14:textId="77777777" w:rsidR="00E26B8F" w:rsidRDefault="00E26B8F" w:rsidP="008F007B">
                            <w:pPr>
                              <w:jc w:val="center"/>
                            </w:pPr>
                            <w:r>
                              <w:t>Levélcím: 2701 Cegléd, Pf. 85.</w:t>
                            </w:r>
                          </w:p>
                          <w:p w14:paraId="07D7ADEC" w14:textId="77777777" w:rsidR="00E26B8F" w:rsidRDefault="00E26B8F" w:rsidP="008F007B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14:paraId="7837F4D9" w14:textId="77777777" w:rsidR="00E26B8F" w:rsidRPr="005B18C0" w:rsidRDefault="00E26B8F" w:rsidP="008F00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9F86F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.3pt;margin-top:-45.05pt;width:279pt;height:63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CiLtQIAALk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" filled="f" stroked="f">
                <v:textbox>
                  <w:txbxContent>
                    <w:p w14:paraId="3E9CD1D3" w14:textId="77777777" w:rsidR="00E26B8F" w:rsidRDefault="00E26B8F" w:rsidP="008F007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212A52E9" w14:textId="77777777" w:rsidR="00E26B8F" w:rsidRDefault="00E26B8F" w:rsidP="008F007B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6FBB8484" w14:textId="77777777" w:rsidR="00E26B8F" w:rsidRDefault="00E26B8F" w:rsidP="008F007B">
                      <w:pPr>
                        <w:jc w:val="center"/>
                      </w:pPr>
                      <w:r>
                        <w:t>Levélcím: 2701 Cegléd, Pf. 85.</w:t>
                      </w:r>
                    </w:p>
                    <w:p w14:paraId="07D7ADEC" w14:textId="77777777" w:rsidR="00E26B8F" w:rsidRDefault="00E26B8F" w:rsidP="008F007B">
                      <w:pPr>
                        <w:jc w:val="center"/>
                      </w:pPr>
                      <w:r>
                        <w:t>Tel.: 06/53/511-400</w:t>
                      </w:r>
                    </w:p>
                    <w:p w14:paraId="7837F4D9" w14:textId="77777777" w:rsidR="00E26B8F" w:rsidRPr="005B18C0" w:rsidRDefault="00E26B8F" w:rsidP="008F007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D19FC">
        <w:rPr>
          <w:noProof/>
        </w:rPr>
        <mc:AlternateContent>
          <mc:Choice Requires="wps">
            <w:drawing>
              <wp:anchor distT="4294967293" distB="4294967293" distL="114300" distR="114300" simplePos="0" relativeHeight="251658752" behindDoc="0" locked="0" layoutInCell="1" allowOverlap="1" wp14:anchorId="090D3653" wp14:editId="5AE9B2F1">
                <wp:simplePos x="0" y="0"/>
                <wp:positionH relativeFrom="column">
                  <wp:posOffset>457200</wp:posOffset>
                </wp:positionH>
                <wp:positionV relativeFrom="paragraph">
                  <wp:posOffset>228599</wp:posOffset>
                </wp:positionV>
                <wp:extent cx="5257800" cy="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759E8E9B" id="Line 2" o:spid="_x0000_s1026" style="position:absolute;z-index:2516587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36pt,18pt" to="450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qt4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"/>
            </w:pict>
          </mc:Fallback>
        </mc:AlternateContent>
      </w:r>
      <w:r w:rsidRPr="000D19FC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82A882" wp14:editId="79875EB6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926465" cy="92964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465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FE0BBE" w14:textId="77777777" w:rsidR="00E26B8F" w:rsidRDefault="00E26B8F" w:rsidP="008F007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924D74" wp14:editId="2FB2313C">
                                  <wp:extent cx="723900" cy="838200"/>
                                  <wp:effectExtent l="19050" t="0" r="0" b="0"/>
                                  <wp:docPr id="5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2A882" id="Text Box 4" o:spid="_x0000_s1027" type="#_x0000_t202" style="position:absolute;margin-left:-36pt;margin-top:-45pt;width:72.95pt;height:73.2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" filled="f" stroked="f">
                <v:textbox style="mso-fit-shape-to-text:t">
                  <w:txbxContent>
                    <w:p w14:paraId="78FE0BBE" w14:textId="77777777" w:rsidR="00E26B8F" w:rsidRDefault="00E26B8F" w:rsidP="008F007B">
                      <w:r>
                        <w:rPr>
                          <w:noProof/>
                        </w:rPr>
                        <w:drawing>
                          <wp:inline distT="0" distB="0" distL="0" distR="0" wp14:anchorId="48924D74" wp14:editId="2FB2313C">
                            <wp:extent cx="723900" cy="838200"/>
                            <wp:effectExtent l="19050" t="0" r="0" b="0"/>
                            <wp:docPr id="5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E7B54DA" w14:textId="77777777" w:rsidR="008C2B15" w:rsidRPr="000D19FC" w:rsidRDefault="008C2B15" w:rsidP="008F007B"/>
    <w:tbl>
      <w:tblPr>
        <w:tblW w:w="9722" w:type="dxa"/>
        <w:tblInd w:w="-106" w:type="dxa"/>
        <w:tblLook w:val="01E0" w:firstRow="1" w:lastRow="1" w:firstColumn="1" w:lastColumn="1" w:noHBand="0" w:noVBand="0"/>
      </w:tblPr>
      <w:tblGrid>
        <w:gridCol w:w="5389"/>
        <w:gridCol w:w="4333"/>
      </w:tblGrid>
      <w:tr w:rsidR="000D19FC" w:rsidRPr="000D19FC" w14:paraId="74FD90E7" w14:textId="77777777" w:rsidTr="00B15E53">
        <w:trPr>
          <w:trHeight w:val="1171"/>
        </w:trPr>
        <w:tc>
          <w:tcPr>
            <w:tcW w:w="5389" w:type="dxa"/>
          </w:tcPr>
          <w:p w14:paraId="1C73140D" w14:textId="088D4F82" w:rsidR="008C2B15" w:rsidRPr="000D19FC" w:rsidRDefault="008C2B15" w:rsidP="0032600E">
            <w:pPr>
              <w:tabs>
                <w:tab w:val="left" w:pos="6030"/>
              </w:tabs>
              <w:rPr>
                <w:sz w:val="22"/>
                <w:szCs w:val="22"/>
              </w:rPr>
            </w:pPr>
            <w:r w:rsidRPr="000D19FC">
              <w:rPr>
                <w:bCs/>
                <w:sz w:val="22"/>
                <w:szCs w:val="22"/>
              </w:rPr>
              <w:t>Ügyiratszám:</w:t>
            </w:r>
            <w:r w:rsidRPr="000D19FC">
              <w:rPr>
                <w:sz w:val="22"/>
                <w:szCs w:val="22"/>
              </w:rPr>
              <w:t xml:space="preserve"> </w:t>
            </w:r>
            <w:r w:rsidR="001C0E46" w:rsidRPr="000D19FC">
              <w:rPr>
                <w:sz w:val="22"/>
                <w:szCs w:val="22"/>
              </w:rPr>
              <w:t>C</w:t>
            </w:r>
            <w:r w:rsidR="00373AFB" w:rsidRPr="000D19FC">
              <w:rPr>
                <w:sz w:val="22"/>
                <w:szCs w:val="22"/>
              </w:rPr>
              <w:t>/</w:t>
            </w:r>
            <w:r w:rsidR="00BE5544">
              <w:rPr>
                <w:sz w:val="22"/>
                <w:szCs w:val="22"/>
              </w:rPr>
              <w:t>39980</w:t>
            </w:r>
            <w:r w:rsidR="00484A1D">
              <w:rPr>
                <w:sz w:val="22"/>
                <w:szCs w:val="22"/>
              </w:rPr>
              <w:t>-</w:t>
            </w:r>
            <w:r w:rsidR="00BE5544">
              <w:rPr>
                <w:sz w:val="22"/>
                <w:szCs w:val="22"/>
              </w:rPr>
              <w:t>2</w:t>
            </w:r>
            <w:r w:rsidR="007117C2" w:rsidRPr="000D19FC">
              <w:rPr>
                <w:sz w:val="22"/>
                <w:szCs w:val="22"/>
              </w:rPr>
              <w:t>/202</w:t>
            </w:r>
            <w:r w:rsidR="00BE5544">
              <w:rPr>
                <w:sz w:val="22"/>
                <w:szCs w:val="22"/>
              </w:rPr>
              <w:t>5</w:t>
            </w:r>
            <w:r w:rsidR="00B6483C" w:rsidRPr="000D19FC">
              <w:rPr>
                <w:sz w:val="22"/>
                <w:szCs w:val="22"/>
              </w:rPr>
              <w:t>.</w:t>
            </w:r>
          </w:p>
          <w:p w14:paraId="05D4FCEF" w14:textId="77777777" w:rsidR="00E70F80" w:rsidRPr="000D19FC" w:rsidRDefault="00E70F80" w:rsidP="0032600E">
            <w:pPr>
              <w:tabs>
                <w:tab w:val="left" w:pos="6030"/>
              </w:tabs>
              <w:rPr>
                <w:sz w:val="22"/>
                <w:szCs w:val="22"/>
              </w:rPr>
            </w:pPr>
            <w:r w:rsidRPr="000D19FC">
              <w:rPr>
                <w:sz w:val="22"/>
                <w:szCs w:val="22"/>
                <w:u w:val="single"/>
              </w:rPr>
              <w:t>Előterjesztő:</w:t>
            </w:r>
            <w:r w:rsidR="007117C2" w:rsidRPr="000D19FC">
              <w:rPr>
                <w:sz w:val="22"/>
                <w:szCs w:val="22"/>
              </w:rPr>
              <w:t xml:space="preserve"> Dr. Csáky András</w:t>
            </w:r>
            <w:r w:rsidRPr="000D19FC">
              <w:rPr>
                <w:sz w:val="22"/>
                <w:szCs w:val="22"/>
              </w:rPr>
              <w:t xml:space="preserve"> polgármester</w:t>
            </w:r>
          </w:p>
          <w:p w14:paraId="56F817DE" w14:textId="77777777" w:rsidR="00E70F80" w:rsidRPr="000D19FC" w:rsidRDefault="00E70F80" w:rsidP="0032600E">
            <w:pPr>
              <w:tabs>
                <w:tab w:val="left" w:pos="6030"/>
              </w:tabs>
              <w:rPr>
                <w:sz w:val="22"/>
                <w:szCs w:val="22"/>
              </w:rPr>
            </w:pPr>
            <w:r w:rsidRPr="000D19FC">
              <w:rPr>
                <w:sz w:val="22"/>
                <w:szCs w:val="22"/>
                <w:u w:val="single"/>
              </w:rPr>
              <w:t>Szakmai előterjesztő:</w:t>
            </w:r>
            <w:r w:rsidR="007117C2" w:rsidRPr="000D19FC">
              <w:rPr>
                <w:sz w:val="22"/>
                <w:szCs w:val="22"/>
              </w:rPr>
              <w:t xml:space="preserve"> Dr. Gujka Attila irodavezető</w:t>
            </w:r>
          </w:p>
          <w:p w14:paraId="06B87E96" w14:textId="48A8CCAE" w:rsidR="00E70F80" w:rsidRPr="000D19FC" w:rsidRDefault="00E70F80" w:rsidP="0032600E">
            <w:pPr>
              <w:tabs>
                <w:tab w:val="left" w:pos="6030"/>
              </w:tabs>
              <w:rPr>
                <w:bCs/>
                <w:sz w:val="22"/>
                <w:szCs w:val="22"/>
              </w:rPr>
            </w:pPr>
            <w:r w:rsidRPr="000D19FC">
              <w:rPr>
                <w:sz w:val="22"/>
                <w:szCs w:val="22"/>
                <w:u w:val="single"/>
              </w:rPr>
              <w:t>Ügyintéző:</w:t>
            </w:r>
            <w:r w:rsidRPr="000D19FC">
              <w:rPr>
                <w:sz w:val="22"/>
                <w:szCs w:val="22"/>
              </w:rPr>
              <w:t xml:space="preserve"> </w:t>
            </w:r>
            <w:r w:rsidR="00C432EE" w:rsidRPr="000D19FC">
              <w:rPr>
                <w:sz w:val="22"/>
                <w:szCs w:val="22"/>
              </w:rPr>
              <w:t>Surányi Blanka</w:t>
            </w:r>
          </w:p>
        </w:tc>
        <w:tc>
          <w:tcPr>
            <w:tcW w:w="4333" w:type="dxa"/>
          </w:tcPr>
          <w:p w14:paraId="6EDCF949" w14:textId="05326D70" w:rsidR="00825EBB" w:rsidRPr="000D19FC" w:rsidRDefault="00825EBB" w:rsidP="00D232CF">
            <w:pPr>
              <w:jc w:val="both"/>
              <w:rPr>
                <w:sz w:val="22"/>
                <w:szCs w:val="22"/>
              </w:rPr>
            </w:pPr>
            <w:r w:rsidRPr="000D19FC">
              <w:rPr>
                <w:sz w:val="22"/>
                <w:szCs w:val="22"/>
                <w:u w:val="single"/>
              </w:rPr>
              <w:t>Tárgy:</w:t>
            </w:r>
            <w:r w:rsidRPr="000D19FC">
              <w:rPr>
                <w:sz w:val="22"/>
                <w:szCs w:val="22"/>
              </w:rPr>
              <w:t xml:space="preserve"> </w:t>
            </w:r>
            <w:r w:rsidR="00BE5544">
              <w:rPr>
                <w:sz w:val="22"/>
                <w:szCs w:val="22"/>
              </w:rPr>
              <w:t>a</w:t>
            </w:r>
            <w:r w:rsidR="00610DB5">
              <w:rPr>
                <w:sz w:val="22"/>
                <w:szCs w:val="22"/>
              </w:rPr>
              <w:t xml:space="preserve"> szabadtéri műalkotások felmérésével kapcsolatos</w:t>
            </w:r>
            <w:r w:rsidR="00BE5544">
              <w:rPr>
                <w:sz w:val="22"/>
                <w:szCs w:val="22"/>
              </w:rPr>
              <w:t xml:space="preserve"> 353/2025. (IX.4.)</w:t>
            </w:r>
            <w:r w:rsidR="00610DB5">
              <w:rPr>
                <w:sz w:val="22"/>
                <w:szCs w:val="22"/>
              </w:rPr>
              <w:t xml:space="preserve"> </w:t>
            </w:r>
            <w:proofErr w:type="spellStart"/>
            <w:r w:rsidR="00BE5544">
              <w:rPr>
                <w:sz w:val="22"/>
                <w:szCs w:val="22"/>
              </w:rPr>
              <w:t>Ök</w:t>
            </w:r>
            <w:proofErr w:type="spellEnd"/>
            <w:r w:rsidR="00BE5544">
              <w:rPr>
                <w:sz w:val="22"/>
                <w:szCs w:val="22"/>
              </w:rPr>
              <w:t xml:space="preserve">. határozat módosítása </w:t>
            </w:r>
            <w:r w:rsidR="00484A1D">
              <w:rPr>
                <w:sz w:val="22"/>
                <w:szCs w:val="22"/>
              </w:rPr>
              <w:t xml:space="preserve"> </w:t>
            </w:r>
          </w:p>
          <w:p w14:paraId="2E545996" w14:textId="77777777" w:rsidR="00E253DD" w:rsidRPr="000D19FC" w:rsidRDefault="00E253DD" w:rsidP="002818D2">
            <w:pPr>
              <w:jc w:val="both"/>
              <w:rPr>
                <w:sz w:val="22"/>
                <w:szCs w:val="22"/>
              </w:rPr>
            </w:pPr>
          </w:p>
        </w:tc>
      </w:tr>
    </w:tbl>
    <w:p w14:paraId="3EACDDB6" w14:textId="77777777" w:rsidR="008C2B15" w:rsidRPr="00B15E53" w:rsidRDefault="008C2B15" w:rsidP="00B15E53">
      <w:pPr>
        <w:jc w:val="center"/>
      </w:pPr>
      <w:r w:rsidRPr="00B15E53">
        <w:rPr>
          <w:b/>
          <w:bCs/>
        </w:rPr>
        <w:t>ELŐTERJESZTÉS</w:t>
      </w:r>
    </w:p>
    <w:p w14:paraId="01804079" w14:textId="77777777" w:rsidR="00B15E53" w:rsidRDefault="001122EB" w:rsidP="00B15E53">
      <w:pPr>
        <w:widowControl w:val="0"/>
        <w:jc w:val="center"/>
        <w:rPr>
          <w:b/>
          <w:kern w:val="1"/>
        </w:rPr>
      </w:pPr>
      <w:r w:rsidRPr="00B15E53">
        <w:rPr>
          <w:b/>
          <w:kern w:val="1"/>
        </w:rPr>
        <w:t xml:space="preserve">Cegléd Város Önkormányzata </w:t>
      </w:r>
      <w:r w:rsidR="00E068AB" w:rsidRPr="00B15E53">
        <w:rPr>
          <w:b/>
          <w:kern w:val="1"/>
        </w:rPr>
        <w:t>Képviselő-testület</w:t>
      </w:r>
      <w:r w:rsidRPr="00B15E53">
        <w:rPr>
          <w:b/>
          <w:kern w:val="1"/>
        </w:rPr>
        <w:t>ének</w:t>
      </w:r>
      <w:r w:rsidR="00B15E53">
        <w:rPr>
          <w:b/>
          <w:kern w:val="1"/>
        </w:rPr>
        <w:t xml:space="preserve"> </w:t>
      </w:r>
      <w:r w:rsidR="00E068AB" w:rsidRPr="00B15E53">
        <w:rPr>
          <w:b/>
          <w:kern w:val="1"/>
        </w:rPr>
        <w:t xml:space="preserve"> </w:t>
      </w:r>
    </w:p>
    <w:p w14:paraId="254CD029" w14:textId="6E850E3E" w:rsidR="008C2B15" w:rsidRPr="00B15E53" w:rsidRDefault="007117C2" w:rsidP="00B15E53">
      <w:pPr>
        <w:widowControl w:val="0"/>
        <w:jc w:val="center"/>
        <w:rPr>
          <w:b/>
          <w:kern w:val="1"/>
        </w:rPr>
      </w:pPr>
      <w:r w:rsidRPr="00B15E53">
        <w:rPr>
          <w:b/>
          <w:kern w:val="1"/>
        </w:rPr>
        <w:t>202</w:t>
      </w:r>
      <w:r w:rsidR="00BE5544" w:rsidRPr="00B15E53">
        <w:rPr>
          <w:b/>
          <w:kern w:val="1"/>
        </w:rPr>
        <w:t>5</w:t>
      </w:r>
      <w:r w:rsidRPr="00B15E53">
        <w:rPr>
          <w:b/>
          <w:kern w:val="1"/>
        </w:rPr>
        <w:t xml:space="preserve">. </w:t>
      </w:r>
      <w:r w:rsidR="00BE5544" w:rsidRPr="00B15E53">
        <w:rPr>
          <w:b/>
          <w:kern w:val="1"/>
        </w:rPr>
        <w:t>október 16</w:t>
      </w:r>
      <w:r w:rsidR="00C14109" w:rsidRPr="00B15E53">
        <w:rPr>
          <w:b/>
          <w:kern w:val="1"/>
        </w:rPr>
        <w:t>-</w:t>
      </w:r>
      <w:r w:rsidR="00BE5544" w:rsidRPr="00B15E53">
        <w:rPr>
          <w:b/>
          <w:kern w:val="1"/>
        </w:rPr>
        <w:t>a</w:t>
      </w:r>
      <w:r w:rsidR="002818D2" w:rsidRPr="00B15E53">
        <w:rPr>
          <w:b/>
          <w:kern w:val="1"/>
        </w:rPr>
        <w:t xml:space="preserve">i </w:t>
      </w:r>
      <w:r w:rsidR="001122EB" w:rsidRPr="00B15E53">
        <w:rPr>
          <w:b/>
          <w:kern w:val="1"/>
        </w:rPr>
        <w:t>ülésére</w:t>
      </w:r>
      <w:r w:rsidR="00635DE3" w:rsidRPr="00B15E53">
        <w:rPr>
          <w:b/>
          <w:kern w:val="1"/>
        </w:rPr>
        <w:t xml:space="preserve"> </w:t>
      </w:r>
    </w:p>
    <w:p w14:paraId="6F18F132" w14:textId="77777777" w:rsidR="00921B6C" w:rsidRPr="00B15E53" w:rsidRDefault="00921B6C" w:rsidP="00DC3E62">
      <w:pPr>
        <w:widowControl w:val="0"/>
        <w:rPr>
          <w:b/>
          <w:kern w:val="1"/>
        </w:rPr>
      </w:pPr>
    </w:p>
    <w:p w14:paraId="2AE9EF32" w14:textId="77777777" w:rsidR="00491397" w:rsidRPr="00B15E53" w:rsidRDefault="008C2B15" w:rsidP="00491397">
      <w:pPr>
        <w:tabs>
          <w:tab w:val="left" w:pos="5220"/>
        </w:tabs>
        <w:jc w:val="center"/>
        <w:rPr>
          <w:b/>
          <w:bCs/>
        </w:rPr>
      </w:pPr>
      <w:r w:rsidRPr="00B15E53">
        <w:rPr>
          <w:b/>
          <w:bCs/>
        </w:rPr>
        <w:t>Tisztelt Képviselő-testület!</w:t>
      </w:r>
    </w:p>
    <w:p w14:paraId="6B8A1785" w14:textId="77777777" w:rsidR="008479C2" w:rsidRPr="00B15E53" w:rsidRDefault="008479C2" w:rsidP="00734428"/>
    <w:p w14:paraId="6367441F" w14:textId="7BE4CC25" w:rsidR="003E6A0A" w:rsidRPr="00B15E53" w:rsidRDefault="00BE5544" w:rsidP="003E6A0A">
      <w:pPr>
        <w:pStyle w:val="Szvegtrzs"/>
        <w:spacing w:before="119" w:after="119"/>
        <w:ind w:firstLine="709"/>
        <w:rPr>
          <w:sz w:val="24"/>
          <w:szCs w:val="24"/>
        </w:rPr>
      </w:pPr>
      <w:r w:rsidRPr="00B15E53">
        <w:rPr>
          <w:sz w:val="24"/>
          <w:szCs w:val="24"/>
        </w:rPr>
        <w:t xml:space="preserve">Cegléd Város Önkormányzatának Képviselő-testülete a 353/2025. (IX.4.) </w:t>
      </w:r>
      <w:proofErr w:type="spellStart"/>
      <w:r w:rsidRPr="00B15E53">
        <w:rPr>
          <w:sz w:val="24"/>
          <w:szCs w:val="24"/>
        </w:rPr>
        <w:t>Ök</w:t>
      </w:r>
      <w:proofErr w:type="spellEnd"/>
      <w:r w:rsidRPr="00B15E53">
        <w:rPr>
          <w:sz w:val="24"/>
          <w:szCs w:val="24"/>
        </w:rPr>
        <w:t xml:space="preserve">. határozatában </w:t>
      </w:r>
      <w:r w:rsidR="008A6BDF" w:rsidRPr="00B15E53">
        <w:rPr>
          <w:sz w:val="24"/>
          <w:szCs w:val="24"/>
        </w:rPr>
        <w:t xml:space="preserve">a </w:t>
      </w:r>
      <w:r w:rsidRPr="00B15E53">
        <w:rPr>
          <w:sz w:val="24"/>
          <w:szCs w:val="24"/>
        </w:rPr>
        <w:t>Cegléd város közigazgatási területén elhelyezett szabadtéri műalkotások felméréséről döntött. A</w:t>
      </w:r>
      <w:r w:rsidR="008A6BDF" w:rsidRPr="00B15E53">
        <w:rPr>
          <w:sz w:val="24"/>
          <w:szCs w:val="24"/>
        </w:rPr>
        <w:t xml:space="preserve"> határozat szerint a</w:t>
      </w:r>
      <w:r w:rsidRPr="00B15E53">
        <w:rPr>
          <w:sz w:val="24"/>
          <w:szCs w:val="24"/>
        </w:rPr>
        <w:t xml:space="preserve"> felmérésnek ki kell terjednie a műalkotás tulajdonjogára, állagára, az esetlegesen felmerülő felújítási, illetve a rendszeres karbantartási munkák műszaki tartalmára, ezek becsült költségeire, illetve a kapcsolódóan javasolt költségeire. A</w:t>
      </w:r>
      <w:r w:rsidR="00E77992" w:rsidRPr="00B15E53">
        <w:rPr>
          <w:sz w:val="24"/>
          <w:szCs w:val="24"/>
        </w:rPr>
        <w:t xml:space="preserve"> határozat 3.) pontja szerint a javasolt döntésekről, felelősökről, határidőkről a Ceglédi Közös Önkormányzati Hivatal a VÁRVAG Nonprofit Kft.-vel készít intézkedési tervet.</w:t>
      </w:r>
    </w:p>
    <w:p w14:paraId="1034CB1C" w14:textId="30B475B1" w:rsidR="003E6A0A" w:rsidRPr="00B15E53" w:rsidRDefault="003E6A0A" w:rsidP="00BE5544">
      <w:pPr>
        <w:pStyle w:val="Szvegtrzs"/>
        <w:spacing w:before="119" w:after="119"/>
        <w:ind w:firstLine="709"/>
        <w:rPr>
          <w:sz w:val="24"/>
          <w:szCs w:val="24"/>
        </w:rPr>
      </w:pPr>
      <w:r w:rsidRPr="00B15E53">
        <w:rPr>
          <w:sz w:val="24"/>
          <w:szCs w:val="24"/>
        </w:rPr>
        <w:t xml:space="preserve">A városban lévő szabadtéri műalkotások tulajdonjoga eltér egymástól (mely lehet: önkormányzati, egyházi, intézményi, magán, rendezetlen, ismeretlen), így arról pontos nyilvántartással sem az Önkormányzat, sem a VÁRVAG Nonprofit Kft. nem rendelkezik. </w:t>
      </w:r>
    </w:p>
    <w:p w14:paraId="384552DD" w14:textId="1E9E1638" w:rsidR="008B7BD5" w:rsidRPr="00B15E53" w:rsidRDefault="003E6A0A" w:rsidP="00CC13BB">
      <w:pPr>
        <w:pStyle w:val="Szvegtrzs"/>
        <w:spacing w:before="119" w:after="119"/>
        <w:ind w:firstLine="709"/>
        <w:rPr>
          <w:sz w:val="24"/>
          <w:szCs w:val="24"/>
        </w:rPr>
      </w:pPr>
      <w:r w:rsidRPr="00B15E53">
        <w:rPr>
          <w:sz w:val="24"/>
          <w:szCs w:val="24"/>
        </w:rPr>
        <w:t>Reznák Erzsébet Cegléd Város</w:t>
      </w:r>
      <w:r w:rsidR="00CC13BB" w:rsidRPr="00B15E53">
        <w:rPr>
          <w:sz w:val="24"/>
          <w:szCs w:val="24"/>
        </w:rPr>
        <w:t xml:space="preserve"> D</w:t>
      </w:r>
      <w:r w:rsidRPr="00B15E53">
        <w:rPr>
          <w:sz w:val="24"/>
          <w:szCs w:val="24"/>
        </w:rPr>
        <w:t xml:space="preserve">íszpolgára, nyugalmazott múzeumigazgató egy általa elkészített listát adott át számomra a város közigazgatási területén elhelyezett műalkotásokról. </w:t>
      </w:r>
      <w:r w:rsidR="008A6BDF" w:rsidRPr="00B15E53">
        <w:rPr>
          <w:sz w:val="24"/>
          <w:szCs w:val="24"/>
        </w:rPr>
        <w:t xml:space="preserve">Segítségért fordultam </w:t>
      </w:r>
      <w:r w:rsidR="00BE5544" w:rsidRPr="00B15E53">
        <w:rPr>
          <w:sz w:val="24"/>
          <w:szCs w:val="24"/>
        </w:rPr>
        <w:t xml:space="preserve">a Kossuth Múzeum </w:t>
      </w:r>
      <w:r w:rsidR="008A6BDF" w:rsidRPr="00B15E53">
        <w:rPr>
          <w:sz w:val="24"/>
          <w:szCs w:val="24"/>
        </w:rPr>
        <w:t>igazgatójához</w:t>
      </w:r>
      <w:r w:rsidR="00E77992" w:rsidRPr="00B15E53">
        <w:rPr>
          <w:sz w:val="24"/>
          <w:szCs w:val="24"/>
        </w:rPr>
        <w:t xml:space="preserve">, </w:t>
      </w:r>
      <w:r w:rsidR="006B1C22" w:rsidRPr="00B15E53">
        <w:rPr>
          <w:sz w:val="24"/>
          <w:szCs w:val="24"/>
        </w:rPr>
        <w:t xml:space="preserve">Zakar József Úrhoz, </w:t>
      </w:r>
      <w:r w:rsidR="00E77992" w:rsidRPr="00B15E53">
        <w:rPr>
          <w:sz w:val="24"/>
          <w:szCs w:val="24"/>
        </w:rPr>
        <w:t>aki</w:t>
      </w:r>
      <w:r w:rsidR="008A6BDF" w:rsidRPr="00B15E53">
        <w:rPr>
          <w:sz w:val="24"/>
          <w:szCs w:val="24"/>
        </w:rPr>
        <w:t xml:space="preserve"> arról tájékoztatott, hogy</w:t>
      </w:r>
      <w:r w:rsidR="00E77992" w:rsidRPr="00B15E53">
        <w:rPr>
          <w:sz w:val="24"/>
          <w:szCs w:val="24"/>
        </w:rPr>
        <w:t xml:space="preserve"> munkatársai részvételével válla</w:t>
      </w:r>
      <w:r w:rsidR="008A6BDF" w:rsidRPr="00B15E53">
        <w:rPr>
          <w:sz w:val="24"/>
          <w:szCs w:val="24"/>
        </w:rPr>
        <w:t>lná</w:t>
      </w:r>
      <w:r w:rsidR="00E77992" w:rsidRPr="00B15E53">
        <w:rPr>
          <w:sz w:val="24"/>
          <w:szCs w:val="24"/>
        </w:rPr>
        <w:t xml:space="preserve"> a műalkotások </w:t>
      </w:r>
      <w:r w:rsidR="008A6BDF" w:rsidRPr="00B15E53">
        <w:rPr>
          <w:sz w:val="24"/>
          <w:szCs w:val="24"/>
        </w:rPr>
        <w:t>számbavételét</w:t>
      </w:r>
      <w:r w:rsidR="00E77992" w:rsidRPr="00B15E53">
        <w:rPr>
          <w:sz w:val="24"/>
          <w:szCs w:val="24"/>
        </w:rPr>
        <w:t xml:space="preserve">, állapotfelmérését, </w:t>
      </w:r>
      <w:r w:rsidR="008A6BDF" w:rsidRPr="00B15E53">
        <w:rPr>
          <w:sz w:val="24"/>
          <w:szCs w:val="24"/>
        </w:rPr>
        <w:t>és</w:t>
      </w:r>
      <w:r w:rsidR="00CC13BB" w:rsidRPr="00B15E53">
        <w:rPr>
          <w:sz w:val="24"/>
          <w:szCs w:val="24"/>
        </w:rPr>
        <w:t xml:space="preserve"> egy sorrend felállítását a beavatkozások szükségességéről. </w:t>
      </w:r>
      <w:r w:rsidR="00E77992" w:rsidRPr="00B15E53">
        <w:rPr>
          <w:sz w:val="24"/>
          <w:szCs w:val="24"/>
        </w:rPr>
        <w:t xml:space="preserve">Igazgató Úr arról is tájékoztatott, hogy </w:t>
      </w:r>
      <w:r w:rsidR="00CC13BB" w:rsidRPr="00B15E53">
        <w:rPr>
          <w:sz w:val="24"/>
          <w:szCs w:val="24"/>
        </w:rPr>
        <w:t>a beavatkozások</w:t>
      </w:r>
      <w:r w:rsidR="00E77992" w:rsidRPr="00B15E53">
        <w:rPr>
          <w:sz w:val="24"/>
          <w:szCs w:val="24"/>
        </w:rPr>
        <w:t xml:space="preserve"> becsült költségekről nem </w:t>
      </w:r>
      <w:r w:rsidR="008A6BDF" w:rsidRPr="00B15E53">
        <w:rPr>
          <w:sz w:val="24"/>
          <w:szCs w:val="24"/>
        </w:rPr>
        <w:t>fog tudni</w:t>
      </w:r>
      <w:r w:rsidR="00E77992" w:rsidRPr="00B15E53">
        <w:rPr>
          <w:sz w:val="24"/>
          <w:szCs w:val="24"/>
        </w:rPr>
        <w:t xml:space="preserve"> </w:t>
      </w:r>
      <w:r w:rsidR="008B7BD5" w:rsidRPr="00B15E53">
        <w:rPr>
          <w:sz w:val="24"/>
          <w:szCs w:val="24"/>
        </w:rPr>
        <w:t xml:space="preserve">tájékoztatást adni, azt </w:t>
      </w:r>
      <w:r w:rsidR="008A6BDF" w:rsidRPr="00B15E53">
        <w:rPr>
          <w:sz w:val="24"/>
          <w:szCs w:val="24"/>
        </w:rPr>
        <w:t>sok esetben</w:t>
      </w:r>
      <w:r w:rsidR="008B7BD5" w:rsidRPr="00B15E53">
        <w:rPr>
          <w:sz w:val="24"/>
          <w:szCs w:val="24"/>
        </w:rPr>
        <w:t xml:space="preserve"> csak az alkotó véleményének kikérés</w:t>
      </w:r>
      <w:r w:rsidR="006B1C22" w:rsidRPr="00B15E53">
        <w:rPr>
          <w:sz w:val="24"/>
          <w:szCs w:val="24"/>
        </w:rPr>
        <w:t>e utá</w:t>
      </w:r>
      <w:bookmarkStart w:id="0" w:name="_GoBack"/>
      <w:bookmarkEnd w:id="0"/>
      <w:r w:rsidR="006B1C22" w:rsidRPr="00B15E53">
        <w:rPr>
          <w:sz w:val="24"/>
          <w:szCs w:val="24"/>
        </w:rPr>
        <w:t>n</w:t>
      </w:r>
      <w:r w:rsidR="008B7BD5" w:rsidRPr="00B15E53">
        <w:rPr>
          <w:sz w:val="24"/>
          <w:szCs w:val="24"/>
        </w:rPr>
        <w:t>, illetve megfelelő végzettségű szakember pl. szobrász-restaurátor árajánlat</w:t>
      </w:r>
      <w:r w:rsidR="008A6BDF" w:rsidRPr="00B15E53">
        <w:rPr>
          <w:sz w:val="24"/>
          <w:szCs w:val="24"/>
        </w:rPr>
        <w:t>a alapján lehet majd felelősséggel megállapítani</w:t>
      </w:r>
      <w:r w:rsidR="006B1C22" w:rsidRPr="00B15E53">
        <w:rPr>
          <w:sz w:val="24"/>
          <w:szCs w:val="24"/>
        </w:rPr>
        <w:t>, mely több időt vesz igénybe.</w:t>
      </w:r>
      <w:r w:rsidR="00CC13BB" w:rsidRPr="00B15E53">
        <w:rPr>
          <w:sz w:val="24"/>
          <w:szCs w:val="24"/>
        </w:rPr>
        <w:t xml:space="preserve"> </w:t>
      </w:r>
    </w:p>
    <w:p w14:paraId="3CAEFC33" w14:textId="2F5FF54B" w:rsidR="001275EA" w:rsidRPr="00B15E53" w:rsidRDefault="008B7BD5" w:rsidP="00AD59F1">
      <w:pPr>
        <w:pStyle w:val="Szvegtrzs"/>
        <w:spacing w:before="119" w:after="119"/>
        <w:ind w:firstLine="709"/>
        <w:rPr>
          <w:sz w:val="24"/>
          <w:szCs w:val="24"/>
        </w:rPr>
      </w:pPr>
      <w:r w:rsidRPr="00B15E53">
        <w:rPr>
          <w:sz w:val="24"/>
          <w:szCs w:val="24"/>
        </w:rPr>
        <w:t xml:space="preserve">  </w:t>
      </w:r>
      <w:r w:rsidR="00E77992" w:rsidRPr="00B15E53">
        <w:rPr>
          <w:sz w:val="24"/>
          <w:szCs w:val="24"/>
        </w:rPr>
        <w:t xml:space="preserve"> </w:t>
      </w:r>
      <w:r w:rsidR="00331B5B" w:rsidRPr="00B15E53">
        <w:rPr>
          <w:sz w:val="24"/>
          <w:szCs w:val="24"/>
        </w:rPr>
        <w:t>A fentiek</w:t>
      </w:r>
      <w:r w:rsidRPr="00B15E53">
        <w:rPr>
          <w:sz w:val="24"/>
          <w:szCs w:val="24"/>
        </w:rPr>
        <w:t xml:space="preserve"> alapján </w:t>
      </w:r>
      <w:r w:rsidR="00331B5B" w:rsidRPr="00B15E53">
        <w:rPr>
          <w:sz w:val="24"/>
          <w:szCs w:val="24"/>
        </w:rPr>
        <w:t>kérem</w:t>
      </w:r>
      <w:r w:rsidRPr="00B15E53">
        <w:rPr>
          <w:sz w:val="24"/>
          <w:szCs w:val="24"/>
        </w:rPr>
        <w:t xml:space="preserve"> a 353/2025. (IX.4.) </w:t>
      </w:r>
      <w:proofErr w:type="spellStart"/>
      <w:r w:rsidRPr="00B15E53">
        <w:rPr>
          <w:sz w:val="24"/>
          <w:szCs w:val="24"/>
        </w:rPr>
        <w:t>Ök</w:t>
      </w:r>
      <w:proofErr w:type="spellEnd"/>
      <w:r w:rsidRPr="00B15E53">
        <w:rPr>
          <w:sz w:val="24"/>
          <w:szCs w:val="24"/>
        </w:rPr>
        <w:t xml:space="preserve">. határozat módosítását úgy, hogy </w:t>
      </w:r>
      <w:r w:rsidR="00AD59F1" w:rsidRPr="00B15E53">
        <w:rPr>
          <w:sz w:val="24"/>
          <w:szCs w:val="24"/>
        </w:rPr>
        <w:t xml:space="preserve">abban </w:t>
      </w:r>
      <w:r w:rsidR="00331B5B" w:rsidRPr="00B15E53">
        <w:rPr>
          <w:sz w:val="24"/>
          <w:szCs w:val="24"/>
        </w:rPr>
        <w:t>a feladat végrehajtójakén</w:t>
      </w:r>
      <w:r w:rsidR="00264080" w:rsidRPr="00B15E53">
        <w:rPr>
          <w:sz w:val="24"/>
          <w:szCs w:val="24"/>
        </w:rPr>
        <w:t xml:space="preserve">t </w:t>
      </w:r>
      <w:r w:rsidRPr="00B15E53">
        <w:rPr>
          <w:sz w:val="24"/>
          <w:szCs w:val="24"/>
        </w:rPr>
        <w:t>a VÁRVAG Nonprofit Kft</w:t>
      </w:r>
      <w:r w:rsidR="006B1C22" w:rsidRPr="00B15E53">
        <w:rPr>
          <w:sz w:val="24"/>
          <w:szCs w:val="24"/>
        </w:rPr>
        <w:t>. helyett</w:t>
      </w:r>
      <w:r w:rsidR="00586EF7" w:rsidRPr="00B15E53">
        <w:rPr>
          <w:sz w:val="24"/>
          <w:szCs w:val="24"/>
        </w:rPr>
        <w:t xml:space="preserve"> a</w:t>
      </w:r>
      <w:r w:rsidRPr="00B15E53">
        <w:rPr>
          <w:sz w:val="24"/>
          <w:szCs w:val="24"/>
        </w:rPr>
        <w:t xml:space="preserve"> </w:t>
      </w:r>
      <w:r w:rsidR="008814E5" w:rsidRPr="00B15E53">
        <w:rPr>
          <w:sz w:val="24"/>
          <w:szCs w:val="24"/>
        </w:rPr>
        <w:t xml:space="preserve">Kossuth Múzeum szerepeljen, továbbá </w:t>
      </w:r>
      <w:r w:rsidR="00684623" w:rsidRPr="00B15E53">
        <w:rPr>
          <w:sz w:val="24"/>
          <w:szCs w:val="24"/>
        </w:rPr>
        <w:t>a</w:t>
      </w:r>
      <w:r w:rsidR="008814E5" w:rsidRPr="00B15E53">
        <w:rPr>
          <w:sz w:val="24"/>
          <w:szCs w:val="24"/>
        </w:rPr>
        <w:t xml:space="preserve"> határidő a 2025. decemberi testületi ülésre </w:t>
      </w:r>
      <w:r w:rsidR="00AD59F1" w:rsidRPr="00B15E53">
        <w:rPr>
          <w:sz w:val="24"/>
          <w:szCs w:val="24"/>
        </w:rPr>
        <w:t>módosuljon</w:t>
      </w:r>
      <w:r w:rsidR="006B1C22" w:rsidRPr="00B15E53">
        <w:rPr>
          <w:sz w:val="24"/>
          <w:szCs w:val="24"/>
        </w:rPr>
        <w:t>.</w:t>
      </w:r>
    </w:p>
    <w:p w14:paraId="5731B87D" w14:textId="410790AA" w:rsidR="008B1BB6" w:rsidRPr="00B15E53" w:rsidRDefault="00D232CF" w:rsidP="00AD59F1">
      <w:pPr>
        <w:spacing w:before="120"/>
        <w:ind w:firstLine="709"/>
        <w:jc w:val="both"/>
      </w:pPr>
      <w:r w:rsidRPr="00B15E53">
        <w:t xml:space="preserve">Az előterjesztést </w:t>
      </w:r>
      <w:r w:rsidRPr="00B41BBA">
        <w:t>a</w:t>
      </w:r>
      <w:r w:rsidR="007255A4">
        <w:t>z</w:t>
      </w:r>
      <w:r w:rsidRPr="00B41BBA">
        <w:rPr>
          <w:b/>
        </w:rPr>
        <w:t xml:space="preserve"> </w:t>
      </w:r>
      <w:r w:rsidR="00AD59F1" w:rsidRPr="00B41BBA">
        <w:rPr>
          <w:b/>
        </w:rPr>
        <w:t xml:space="preserve">Értéktár és Értékvédelmi Bizottság </w:t>
      </w:r>
      <w:r w:rsidR="002818D2" w:rsidRPr="00B41BBA">
        <w:rPr>
          <w:b/>
        </w:rPr>
        <w:t>tárgyalja.</w:t>
      </w:r>
      <w:r w:rsidR="002818D2" w:rsidRPr="00B15E53">
        <w:rPr>
          <w:b/>
        </w:rPr>
        <w:t xml:space="preserve"> </w:t>
      </w:r>
      <w:r w:rsidR="002818D2" w:rsidRPr="00B15E53">
        <w:t>A bizottság</w:t>
      </w:r>
      <w:r w:rsidR="00AD59F1" w:rsidRPr="00B15E53">
        <w:t>ok</w:t>
      </w:r>
      <w:r w:rsidRPr="00B15E53">
        <w:t xml:space="preserve"> véleménye a Képviselő-testület ülésén helyben kerül kiosztásra, jegyzőkönyvi kivonat formájában.</w:t>
      </w:r>
    </w:p>
    <w:p w14:paraId="297F8407" w14:textId="140D5BDF" w:rsidR="00D232CF" w:rsidRPr="00B15E53" w:rsidRDefault="00D232CF" w:rsidP="00AD59F1">
      <w:pPr>
        <w:spacing w:before="120"/>
        <w:ind w:firstLine="709"/>
        <w:jc w:val="both"/>
      </w:pPr>
      <w:r w:rsidRPr="00B15E53">
        <w:t xml:space="preserve">A döntéshozatal </w:t>
      </w:r>
      <w:r w:rsidR="00921B6C" w:rsidRPr="00B15E53">
        <w:t xml:space="preserve">a </w:t>
      </w:r>
      <w:r w:rsidRPr="00B15E53">
        <w:t xml:space="preserve">Magyarország helyi önkormányzatairól szóló 2011. évi CLXXXIX. törvény 46. § (1) bekezdése alapján, a (2) bekezdésben foglaltakra figyelemmel </w:t>
      </w:r>
      <w:r w:rsidRPr="00B15E53">
        <w:rPr>
          <w:b/>
        </w:rPr>
        <w:t>nyilvános</w:t>
      </w:r>
      <w:r w:rsidRPr="00B15E53">
        <w:t xml:space="preserve"> ülés keretében, az 50. §</w:t>
      </w:r>
      <w:r w:rsidR="008B1BB6" w:rsidRPr="00B15E53">
        <w:t xml:space="preserve"> és a </w:t>
      </w:r>
      <w:r w:rsidR="007E4775" w:rsidRPr="00B15E53">
        <w:rPr>
          <w:bCs/>
          <w:i/>
        </w:rPr>
        <w:t>KT SzMSz 55.§ (1) bekezdése</w:t>
      </w:r>
      <w:r w:rsidR="007E4775" w:rsidRPr="00B15E53">
        <w:rPr>
          <w:bCs/>
        </w:rPr>
        <w:t xml:space="preserve"> és </w:t>
      </w:r>
      <w:r w:rsidR="007E4775" w:rsidRPr="00B15E53">
        <w:rPr>
          <w:bCs/>
          <w:i/>
        </w:rPr>
        <w:t>59. §-</w:t>
      </w:r>
      <w:proofErr w:type="spellStart"/>
      <w:r w:rsidR="007E4775" w:rsidRPr="00B15E53">
        <w:rPr>
          <w:bCs/>
          <w:iCs/>
        </w:rPr>
        <w:t>ának</w:t>
      </w:r>
      <w:proofErr w:type="spellEnd"/>
      <w:r w:rsidR="007E4775" w:rsidRPr="00B15E53">
        <w:rPr>
          <w:bCs/>
        </w:rPr>
        <w:t xml:space="preserve"> </w:t>
      </w:r>
      <w:r w:rsidRPr="00B15E53">
        <w:t xml:space="preserve">rendelkezései alapján </w:t>
      </w:r>
      <w:r w:rsidRPr="00B15E53">
        <w:rPr>
          <w:b/>
        </w:rPr>
        <w:t>egyszerű többségű</w:t>
      </w:r>
      <w:r w:rsidRPr="00B15E53">
        <w:t xml:space="preserve"> szavazati arányt igényel.</w:t>
      </w:r>
    </w:p>
    <w:p w14:paraId="1BF8DA9C" w14:textId="77777777" w:rsidR="009B4045" w:rsidRPr="00B15E53" w:rsidRDefault="009B4045" w:rsidP="00F2060F">
      <w:pPr>
        <w:jc w:val="both"/>
      </w:pPr>
    </w:p>
    <w:p w14:paraId="29639B7E" w14:textId="52D278E1" w:rsidR="00EE598E" w:rsidRPr="00B15E53" w:rsidRDefault="008C2B15" w:rsidP="00CA32AC">
      <w:pPr>
        <w:tabs>
          <w:tab w:val="left" w:pos="6615"/>
        </w:tabs>
        <w:rPr>
          <w:spacing w:val="20"/>
        </w:rPr>
      </w:pPr>
      <w:r w:rsidRPr="00B15E53">
        <w:rPr>
          <w:spacing w:val="20"/>
        </w:rPr>
        <w:t xml:space="preserve">Cegléd, </w:t>
      </w:r>
      <w:r w:rsidR="007117C2" w:rsidRPr="00B15E53">
        <w:rPr>
          <w:spacing w:val="20"/>
        </w:rPr>
        <w:t>202</w:t>
      </w:r>
      <w:r w:rsidR="00AD59F1" w:rsidRPr="00B15E53">
        <w:rPr>
          <w:spacing w:val="20"/>
        </w:rPr>
        <w:t>5. október 6.</w:t>
      </w:r>
    </w:p>
    <w:p w14:paraId="6F743231" w14:textId="77777777" w:rsidR="00AE44E9" w:rsidRPr="00B15E53" w:rsidRDefault="00AE44E9" w:rsidP="00CA32AC">
      <w:pPr>
        <w:tabs>
          <w:tab w:val="left" w:pos="6615"/>
        </w:tabs>
        <w:rPr>
          <w:spacing w:val="20"/>
        </w:rPr>
      </w:pPr>
    </w:p>
    <w:p w14:paraId="6D51001F" w14:textId="77777777" w:rsidR="008C2B15" w:rsidRPr="00B15E53" w:rsidRDefault="007117C2" w:rsidP="007117C2">
      <w:pPr>
        <w:tabs>
          <w:tab w:val="left" w:pos="6615"/>
        </w:tabs>
        <w:ind w:left="6372"/>
        <w:rPr>
          <w:b/>
        </w:rPr>
      </w:pPr>
      <w:r w:rsidRPr="00B15E53">
        <w:rPr>
          <w:b/>
        </w:rPr>
        <w:t>Dr. Csáky András</w:t>
      </w:r>
    </w:p>
    <w:p w14:paraId="2CECE29A" w14:textId="4B544E73" w:rsidR="00D232CF" w:rsidRPr="00B15E53" w:rsidRDefault="008C2B15" w:rsidP="00D232CF">
      <w:pPr>
        <w:tabs>
          <w:tab w:val="left" w:pos="6615"/>
        </w:tabs>
        <w:rPr>
          <w:b/>
        </w:rPr>
      </w:pPr>
      <w:r w:rsidRPr="00B15E53">
        <w:rPr>
          <w:b/>
        </w:rPr>
        <w:tab/>
      </w:r>
      <w:r w:rsidR="00D8499C" w:rsidRPr="00B15E53">
        <w:rPr>
          <w:b/>
        </w:rPr>
        <w:t xml:space="preserve"> p</w:t>
      </w:r>
      <w:r w:rsidR="00B6483C" w:rsidRPr="00B15E53">
        <w:rPr>
          <w:b/>
        </w:rPr>
        <w:t>olgármester</w:t>
      </w:r>
    </w:p>
    <w:p w14:paraId="0DC90795" w14:textId="77777777" w:rsidR="00AE44E9" w:rsidRPr="00B15E53" w:rsidRDefault="00AE44E9" w:rsidP="007E4775">
      <w:pPr>
        <w:tabs>
          <w:tab w:val="left" w:pos="887"/>
        </w:tabs>
        <w:kinsoku w:val="0"/>
        <w:overflowPunct w:val="0"/>
        <w:spacing w:before="120"/>
        <w:jc w:val="center"/>
        <w:rPr>
          <w:b/>
        </w:rPr>
      </w:pPr>
    </w:p>
    <w:p w14:paraId="6DF8BCA3" w14:textId="57B67590" w:rsidR="007E4775" w:rsidRPr="00B15E53" w:rsidRDefault="007E4775" w:rsidP="00B15E53">
      <w:pPr>
        <w:tabs>
          <w:tab w:val="left" w:pos="887"/>
        </w:tabs>
        <w:kinsoku w:val="0"/>
        <w:overflowPunct w:val="0"/>
        <w:spacing w:before="120"/>
        <w:jc w:val="center"/>
        <w:rPr>
          <w:b/>
        </w:rPr>
      </w:pPr>
      <w:r w:rsidRPr="00B15E53">
        <w:rPr>
          <w:b/>
        </w:rPr>
        <w:t>HATÁROZATI JAVASLAT</w:t>
      </w:r>
    </w:p>
    <w:p w14:paraId="399DD785" w14:textId="77777777" w:rsidR="00767A26" w:rsidRPr="00B15E53" w:rsidRDefault="00767A26" w:rsidP="00B15E53">
      <w:pPr>
        <w:tabs>
          <w:tab w:val="left" w:pos="887"/>
        </w:tabs>
        <w:kinsoku w:val="0"/>
        <w:overflowPunct w:val="0"/>
        <w:spacing w:before="120"/>
        <w:jc w:val="center"/>
        <w:rPr>
          <w:b/>
        </w:rPr>
      </w:pPr>
    </w:p>
    <w:p w14:paraId="10DD62A3" w14:textId="77777777" w:rsidR="00767A26" w:rsidRPr="00B15E53" w:rsidRDefault="00767A26" w:rsidP="00B15E53">
      <w:pPr>
        <w:jc w:val="both"/>
        <w:rPr>
          <w:b/>
        </w:rPr>
      </w:pPr>
      <w:r w:rsidRPr="00B15E53">
        <w:rPr>
          <w:b/>
        </w:rPr>
        <w:t xml:space="preserve">Cegléd Város Önkormányzatának Képviselő-testülete </w:t>
      </w:r>
    </w:p>
    <w:p w14:paraId="181DB8F8" w14:textId="77777777" w:rsidR="00767A26" w:rsidRPr="00B15E53" w:rsidRDefault="00767A26" w:rsidP="00B15E53">
      <w:pPr>
        <w:pStyle w:val="llb"/>
        <w:numPr>
          <w:ilvl w:val="0"/>
          <w:numId w:val="10"/>
        </w:numPr>
        <w:tabs>
          <w:tab w:val="center" w:pos="1701"/>
          <w:tab w:val="center" w:pos="7230"/>
        </w:tabs>
        <w:spacing w:before="120"/>
        <w:ind w:left="357" w:hanging="357"/>
        <w:jc w:val="both"/>
        <w:outlineLvl w:val="0"/>
      </w:pPr>
      <w:r w:rsidRPr="00B15E53">
        <w:t xml:space="preserve">Módosítja a 353/2025. (IX.4.) </w:t>
      </w:r>
      <w:proofErr w:type="spellStart"/>
      <w:r w:rsidRPr="00B15E53">
        <w:t>Ök</w:t>
      </w:r>
      <w:proofErr w:type="spellEnd"/>
      <w:r w:rsidRPr="00B15E53">
        <w:t xml:space="preserve">. határozatát, melynek 3. pontja helyébe a következő szöveg lép: </w:t>
      </w:r>
    </w:p>
    <w:p w14:paraId="266B0ECB" w14:textId="4B3FEAE8" w:rsidR="00B15E53" w:rsidRPr="00B15E53" w:rsidRDefault="00767A26" w:rsidP="007255A4">
      <w:pPr>
        <w:pStyle w:val="llb"/>
        <w:numPr>
          <w:ilvl w:val="0"/>
          <w:numId w:val="10"/>
        </w:numPr>
        <w:tabs>
          <w:tab w:val="center" w:pos="1701"/>
          <w:tab w:val="center" w:pos="7230"/>
        </w:tabs>
        <w:spacing w:before="120"/>
        <w:ind w:left="357" w:hanging="357"/>
        <w:jc w:val="both"/>
        <w:outlineLvl w:val="0"/>
      </w:pPr>
      <w:r w:rsidRPr="00B15E53">
        <w:t>„Utasítja a Ceglédi Közös Önkormányzati Hivatalt és a Kossuth Múzeumot a felmérés elvégzésére, és intézkedési terv elkészítésére a Képviselő-testület decemberi rendes ülésére, melynek tartalmazni kell, különösen az egyes műalkotásokkal kapcsolatban javasolt döntéseket, felelősöket</w:t>
      </w:r>
      <w:r w:rsidR="002F7D2F" w:rsidRPr="00B15E53">
        <w:t>,</w:t>
      </w:r>
      <w:r w:rsidRPr="00B15E53">
        <w:t xml:space="preserve"> határidőket.” </w:t>
      </w:r>
    </w:p>
    <w:p w14:paraId="0EBC4B5D" w14:textId="77777777" w:rsidR="00767A26" w:rsidRPr="00B15E53" w:rsidRDefault="00767A26" w:rsidP="007255A4">
      <w:pPr>
        <w:pStyle w:val="llb"/>
        <w:numPr>
          <w:ilvl w:val="0"/>
          <w:numId w:val="10"/>
        </w:numPr>
        <w:tabs>
          <w:tab w:val="center" w:pos="1701"/>
          <w:tab w:val="center" w:pos="7230"/>
        </w:tabs>
        <w:spacing w:before="120"/>
        <w:ind w:left="357" w:hanging="357"/>
        <w:jc w:val="both"/>
        <w:outlineLvl w:val="0"/>
      </w:pPr>
      <w:r w:rsidRPr="00B15E53">
        <w:t>Utasítja a Közös Önkormányzati Hivatalt és a Kossuth Múzeumot a fentiek végrehajtásához szükséges intézkedésekre.</w:t>
      </w:r>
    </w:p>
    <w:p w14:paraId="68A3F464" w14:textId="77777777" w:rsidR="00767A26" w:rsidRPr="00B15E53" w:rsidRDefault="00767A26" w:rsidP="00B15E53">
      <w:pPr>
        <w:pStyle w:val="llb"/>
        <w:tabs>
          <w:tab w:val="center" w:pos="1701"/>
          <w:tab w:val="center" w:pos="7230"/>
        </w:tabs>
        <w:ind w:left="360"/>
        <w:outlineLvl w:val="0"/>
      </w:pPr>
    </w:p>
    <w:p w14:paraId="74E396B6" w14:textId="77777777" w:rsidR="00767A26" w:rsidRPr="00B15E53" w:rsidRDefault="00767A26" w:rsidP="00B15E53">
      <w:pPr>
        <w:pStyle w:val="llb"/>
        <w:tabs>
          <w:tab w:val="center" w:pos="1701"/>
          <w:tab w:val="center" w:pos="7230"/>
        </w:tabs>
        <w:outlineLvl w:val="0"/>
      </w:pPr>
      <w:r w:rsidRPr="00B15E53">
        <w:t xml:space="preserve">Határidő: azonnal                                                               </w:t>
      </w:r>
      <w:proofErr w:type="gramStart"/>
      <w:r w:rsidRPr="00B15E53">
        <w:t xml:space="preserve">Felelős:   </w:t>
      </w:r>
      <w:proofErr w:type="gramEnd"/>
      <w:r w:rsidRPr="00B15E53">
        <w:t xml:space="preserve">   Dr. Csáky András</w:t>
      </w:r>
    </w:p>
    <w:p w14:paraId="5A19C405" w14:textId="77777777" w:rsidR="00767A26" w:rsidRPr="00B15E53" w:rsidRDefault="00767A26" w:rsidP="00B15E53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outlineLvl w:val="0"/>
      </w:pPr>
      <w:r w:rsidRPr="00B15E53">
        <w:tab/>
        <w:t xml:space="preserve">   </w:t>
      </w:r>
      <w:r w:rsidRPr="00B15E53">
        <w:tab/>
        <w:t xml:space="preserve">        polgármester</w:t>
      </w:r>
    </w:p>
    <w:p w14:paraId="2981D00E" w14:textId="77777777" w:rsidR="00767A26" w:rsidRPr="00B15E53" w:rsidRDefault="00767A26" w:rsidP="00767A26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outlineLvl w:val="0"/>
        <w:rPr>
          <w:u w:val="single"/>
        </w:rPr>
      </w:pPr>
    </w:p>
    <w:p w14:paraId="59638672" w14:textId="77777777" w:rsidR="00767A26" w:rsidRPr="00B15E53" w:rsidRDefault="00767A26" w:rsidP="00767A26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outlineLvl w:val="0"/>
        <w:rPr>
          <w:u w:val="single"/>
        </w:rPr>
      </w:pPr>
    </w:p>
    <w:p w14:paraId="5A299888" w14:textId="77777777" w:rsidR="00767A26" w:rsidRPr="00B15E53" w:rsidRDefault="00767A26" w:rsidP="00767A26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outlineLvl w:val="0"/>
      </w:pPr>
      <w:r w:rsidRPr="00B15E53">
        <w:rPr>
          <w:u w:val="single"/>
        </w:rPr>
        <w:t>A határozatról értesülnek:</w:t>
      </w:r>
    </w:p>
    <w:p w14:paraId="08CD8070" w14:textId="77777777" w:rsidR="00767A26" w:rsidRPr="00B15E53" w:rsidRDefault="00767A26" w:rsidP="00767A26">
      <w:pPr>
        <w:pStyle w:val="llb"/>
        <w:numPr>
          <w:ilvl w:val="0"/>
          <w:numId w:val="4"/>
        </w:numPr>
      </w:pPr>
      <w:r w:rsidRPr="00B15E53">
        <w:t xml:space="preserve">CKÖH Beruházási és Közbiztonsági Iroda </w:t>
      </w:r>
    </w:p>
    <w:p w14:paraId="4EC4F2CC" w14:textId="77777777" w:rsidR="00767A26" w:rsidRPr="00B15E53" w:rsidRDefault="00767A26" w:rsidP="00767A26">
      <w:pPr>
        <w:pStyle w:val="llb"/>
        <w:numPr>
          <w:ilvl w:val="0"/>
          <w:numId w:val="4"/>
        </w:numPr>
      </w:pPr>
      <w:r w:rsidRPr="00B15E53">
        <w:t>Kossuth Múzeum – Zakar József igazgató</w:t>
      </w:r>
    </w:p>
    <w:p w14:paraId="7E51E9DC" w14:textId="34A8E206" w:rsidR="00767A26" w:rsidRPr="00B15E53" w:rsidRDefault="00767A26" w:rsidP="00767A26">
      <w:pPr>
        <w:pStyle w:val="llb"/>
        <w:numPr>
          <w:ilvl w:val="0"/>
          <w:numId w:val="4"/>
        </w:numPr>
      </w:pPr>
      <w:r w:rsidRPr="00B15E53">
        <w:t xml:space="preserve">VÁRVAG Nonprofit Kft. </w:t>
      </w:r>
    </w:p>
    <w:p w14:paraId="3847B0D0" w14:textId="77777777" w:rsidR="00C15EDA" w:rsidRPr="000D19FC" w:rsidRDefault="00C15EDA" w:rsidP="00C15EDA">
      <w:pPr>
        <w:jc w:val="both"/>
        <w:rPr>
          <w:sz w:val="20"/>
          <w:szCs w:val="20"/>
        </w:rPr>
      </w:pPr>
    </w:p>
    <w:p w14:paraId="3156EAC3" w14:textId="77777777" w:rsidR="00C15EDA" w:rsidRPr="000D19FC" w:rsidRDefault="00C15EDA" w:rsidP="00C15EDA">
      <w:pPr>
        <w:jc w:val="both"/>
      </w:pPr>
    </w:p>
    <w:p w14:paraId="6E791474" w14:textId="77777777" w:rsidR="00C15EDA" w:rsidRPr="000D19FC" w:rsidRDefault="00C15EDA" w:rsidP="00C15EDA">
      <w:pPr>
        <w:jc w:val="both"/>
      </w:pPr>
    </w:p>
    <w:p w14:paraId="36128946" w14:textId="77777777" w:rsidR="00C15EDA" w:rsidRDefault="00C15EDA" w:rsidP="00C15EDA">
      <w:pPr>
        <w:jc w:val="both"/>
      </w:pPr>
      <w:r>
        <w:t>Az előterjesztést l</w:t>
      </w:r>
      <w:r w:rsidRPr="000D19FC">
        <w:t>áttam:</w:t>
      </w:r>
    </w:p>
    <w:p w14:paraId="002901E6" w14:textId="77777777" w:rsidR="00C15EDA" w:rsidRDefault="00C15EDA" w:rsidP="00C15EDA">
      <w:pPr>
        <w:jc w:val="both"/>
      </w:pPr>
    </w:p>
    <w:p w14:paraId="403A8243" w14:textId="77777777" w:rsidR="00C15EDA" w:rsidRPr="000D19FC" w:rsidRDefault="00C15EDA" w:rsidP="00C15EDA">
      <w:pPr>
        <w:jc w:val="both"/>
      </w:pPr>
      <w:r w:rsidRPr="000D19FC">
        <w:t xml:space="preserve">          </w:t>
      </w:r>
    </w:p>
    <w:p w14:paraId="1FA4168A" w14:textId="77777777" w:rsidR="00C15EDA" w:rsidRPr="000D19FC" w:rsidRDefault="00C15EDA" w:rsidP="00C15EDA">
      <w:pPr>
        <w:ind w:left="709" w:firstLine="709"/>
        <w:jc w:val="both"/>
      </w:pPr>
      <w:r w:rsidRPr="000D19FC">
        <w:t xml:space="preserve">  Dr. Diósgyőri Gitta</w:t>
      </w:r>
    </w:p>
    <w:p w14:paraId="750177F5" w14:textId="77777777" w:rsidR="00C15EDA" w:rsidRDefault="00C15EDA" w:rsidP="00C15EDA">
      <w:pPr>
        <w:tabs>
          <w:tab w:val="left" w:pos="6615"/>
        </w:tabs>
      </w:pPr>
      <w:r w:rsidRPr="000D19FC">
        <w:t xml:space="preserve">                           címzetes főjegyző</w:t>
      </w:r>
    </w:p>
    <w:p w14:paraId="4755F7D9" w14:textId="77777777" w:rsidR="00C15EDA" w:rsidRPr="000D19FC" w:rsidRDefault="00C15EDA" w:rsidP="00C15EDA">
      <w:pPr>
        <w:tabs>
          <w:tab w:val="left" w:pos="6615"/>
        </w:tabs>
      </w:pPr>
    </w:p>
    <w:p w14:paraId="32760240" w14:textId="77777777" w:rsidR="00C15EDA" w:rsidRPr="000D19FC" w:rsidRDefault="00C15EDA" w:rsidP="000E36F5">
      <w:pPr>
        <w:spacing w:before="120" w:after="120"/>
        <w:jc w:val="center"/>
      </w:pPr>
    </w:p>
    <w:sectPr w:rsidR="00C15EDA" w:rsidRPr="000D19FC" w:rsidSect="00A75ADA">
      <w:footerReference w:type="default" r:id="rId10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0C18C" w14:textId="77777777" w:rsidR="00922EDB" w:rsidRDefault="00922EDB" w:rsidP="00937360">
      <w:r>
        <w:separator/>
      </w:r>
    </w:p>
  </w:endnote>
  <w:endnote w:type="continuationSeparator" w:id="0">
    <w:p w14:paraId="25D33900" w14:textId="77777777" w:rsidR="00922EDB" w:rsidRDefault="00922EDB" w:rsidP="0093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-Times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71721"/>
      <w:docPartObj>
        <w:docPartGallery w:val="Page Numbers (Bottom of Page)"/>
        <w:docPartUnique/>
      </w:docPartObj>
    </w:sdtPr>
    <w:sdtEndPr/>
    <w:sdtContent>
      <w:p w14:paraId="702AC040" w14:textId="77777777" w:rsidR="00E26B8F" w:rsidRDefault="0059217F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50C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1E50A3" w14:textId="77777777" w:rsidR="00E26B8F" w:rsidRDefault="00E26B8F">
    <w:pPr>
      <w:pStyle w:val="llb"/>
    </w:pPr>
  </w:p>
  <w:p w14:paraId="2D083A95" w14:textId="77777777" w:rsidR="00E26B8F" w:rsidRDefault="00E26B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21429" w14:textId="77777777" w:rsidR="00922EDB" w:rsidRDefault="00922EDB" w:rsidP="00937360">
      <w:r>
        <w:separator/>
      </w:r>
    </w:p>
  </w:footnote>
  <w:footnote w:type="continuationSeparator" w:id="0">
    <w:p w14:paraId="4E28A719" w14:textId="77777777" w:rsidR="00922EDB" w:rsidRDefault="00922EDB" w:rsidP="00937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D10A1"/>
    <w:multiLevelType w:val="hybridMultilevel"/>
    <w:tmpl w:val="26AA9368"/>
    <w:lvl w:ilvl="0" w:tplc="68FE6C64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65E19"/>
    <w:multiLevelType w:val="hybridMultilevel"/>
    <w:tmpl w:val="277064F6"/>
    <w:lvl w:ilvl="0" w:tplc="DCAAE14E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907D5"/>
    <w:multiLevelType w:val="multilevel"/>
    <w:tmpl w:val="9F9A4968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A70276D"/>
    <w:multiLevelType w:val="multilevel"/>
    <w:tmpl w:val="1206ABD0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C8202A7"/>
    <w:multiLevelType w:val="hybridMultilevel"/>
    <w:tmpl w:val="CECAD2DC"/>
    <w:lvl w:ilvl="0" w:tplc="BCF0FAEC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17A3E"/>
    <w:multiLevelType w:val="hybridMultilevel"/>
    <w:tmpl w:val="DC0A0424"/>
    <w:lvl w:ilvl="0" w:tplc="4AAC160C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17E3991"/>
    <w:multiLevelType w:val="hybridMultilevel"/>
    <w:tmpl w:val="79CAB6E2"/>
    <w:lvl w:ilvl="0" w:tplc="11FA2496">
      <w:start w:val="1"/>
      <w:numFmt w:val="bullet"/>
      <w:lvlText w:val="˗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79D066C"/>
    <w:multiLevelType w:val="hybridMultilevel"/>
    <w:tmpl w:val="B162AED6"/>
    <w:lvl w:ilvl="0" w:tplc="F01A98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0A93292"/>
    <w:multiLevelType w:val="hybridMultilevel"/>
    <w:tmpl w:val="69F4340E"/>
    <w:lvl w:ilvl="0" w:tplc="71C4DD2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1932E5"/>
    <w:multiLevelType w:val="hybridMultilevel"/>
    <w:tmpl w:val="142C4004"/>
    <w:lvl w:ilvl="0" w:tplc="3D184B34">
      <w:start w:val="1"/>
      <w:numFmt w:val="decimal"/>
      <w:lvlText w:val="%1.)"/>
      <w:lvlJc w:val="left"/>
      <w:pPr>
        <w:ind w:left="786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F0510EB"/>
    <w:multiLevelType w:val="hybridMultilevel"/>
    <w:tmpl w:val="092C5A9E"/>
    <w:lvl w:ilvl="0" w:tplc="86C01D94">
      <w:start w:val="1"/>
      <w:numFmt w:val="decimal"/>
      <w:lvlText w:val="%1-2."/>
      <w:lvlJc w:val="left"/>
      <w:pPr>
        <w:ind w:left="170" w:hanging="5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6C7C2D"/>
    <w:multiLevelType w:val="hybridMultilevel"/>
    <w:tmpl w:val="541C4A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11"/>
  </w:num>
  <w:num w:numId="5">
    <w:abstractNumId w:val="6"/>
  </w:num>
  <w:num w:numId="6">
    <w:abstractNumId w:val="1"/>
  </w:num>
  <w:num w:numId="7">
    <w:abstractNumId w:val="4"/>
  </w:num>
  <w:num w:numId="8">
    <w:abstractNumId w:val="8"/>
  </w:num>
  <w:num w:numId="9">
    <w:abstractNumId w:val="7"/>
  </w:num>
  <w:num w:numId="10">
    <w:abstractNumId w:val="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B77"/>
    <w:rsid w:val="00003244"/>
    <w:rsid w:val="000069B4"/>
    <w:rsid w:val="0001305C"/>
    <w:rsid w:val="00014086"/>
    <w:rsid w:val="00017CE1"/>
    <w:rsid w:val="000202B7"/>
    <w:rsid w:val="00022908"/>
    <w:rsid w:val="00023524"/>
    <w:rsid w:val="00023D0B"/>
    <w:rsid w:val="00024FB7"/>
    <w:rsid w:val="0002583F"/>
    <w:rsid w:val="00027883"/>
    <w:rsid w:val="000310DC"/>
    <w:rsid w:val="00031D0B"/>
    <w:rsid w:val="00040DB9"/>
    <w:rsid w:val="00041096"/>
    <w:rsid w:val="00041BBA"/>
    <w:rsid w:val="0004657D"/>
    <w:rsid w:val="00046A07"/>
    <w:rsid w:val="00050599"/>
    <w:rsid w:val="0005186C"/>
    <w:rsid w:val="0005342A"/>
    <w:rsid w:val="000540E9"/>
    <w:rsid w:val="00057791"/>
    <w:rsid w:val="00064410"/>
    <w:rsid w:val="0006789E"/>
    <w:rsid w:val="00082825"/>
    <w:rsid w:val="00085D25"/>
    <w:rsid w:val="0008674A"/>
    <w:rsid w:val="000874FB"/>
    <w:rsid w:val="0009625F"/>
    <w:rsid w:val="000A3378"/>
    <w:rsid w:val="000A7688"/>
    <w:rsid w:val="000B217D"/>
    <w:rsid w:val="000B26BF"/>
    <w:rsid w:val="000B2BFD"/>
    <w:rsid w:val="000B2C6C"/>
    <w:rsid w:val="000B45A7"/>
    <w:rsid w:val="000B6494"/>
    <w:rsid w:val="000B72C7"/>
    <w:rsid w:val="000B7E26"/>
    <w:rsid w:val="000C37C7"/>
    <w:rsid w:val="000C3E9A"/>
    <w:rsid w:val="000C48AE"/>
    <w:rsid w:val="000D0CDF"/>
    <w:rsid w:val="000D12AE"/>
    <w:rsid w:val="000D19FC"/>
    <w:rsid w:val="000D7550"/>
    <w:rsid w:val="000E1919"/>
    <w:rsid w:val="000E36F5"/>
    <w:rsid w:val="000F6796"/>
    <w:rsid w:val="00101896"/>
    <w:rsid w:val="00101B82"/>
    <w:rsid w:val="001029BB"/>
    <w:rsid w:val="00103A96"/>
    <w:rsid w:val="00105185"/>
    <w:rsid w:val="001110A6"/>
    <w:rsid w:val="001122EB"/>
    <w:rsid w:val="001130FC"/>
    <w:rsid w:val="00114AB1"/>
    <w:rsid w:val="00115030"/>
    <w:rsid w:val="001164B7"/>
    <w:rsid w:val="00120924"/>
    <w:rsid w:val="00121204"/>
    <w:rsid w:val="0012666F"/>
    <w:rsid w:val="001266CE"/>
    <w:rsid w:val="001275EA"/>
    <w:rsid w:val="00127BAA"/>
    <w:rsid w:val="00130121"/>
    <w:rsid w:val="00131713"/>
    <w:rsid w:val="001333B4"/>
    <w:rsid w:val="0013401C"/>
    <w:rsid w:val="00137A92"/>
    <w:rsid w:val="001411AD"/>
    <w:rsid w:val="00141327"/>
    <w:rsid w:val="0014146B"/>
    <w:rsid w:val="001425E6"/>
    <w:rsid w:val="001517F8"/>
    <w:rsid w:val="00151D71"/>
    <w:rsid w:val="0015288E"/>
    <w:rsid w:val="00153459"/>
    <w:rsid w:val="00153FF5"/>
    <w:rsid w:val="001544E8"/>
    <w:rsid w:val="00154DE8"/>
    <w:rsid w:val="00162982"/>
    <w:rsid w:val="00164CD1"/>
    <w:rsid w:val="001664A9"/>
    <w:rsid w:val="00167784"/>
    <w:rsid w:val="00170B77"/>
    <w:rsid w:val="00172B7C"/>
    <w:rsid w:val="001822DA"/>
    <w:rsid w:val="001832E3"/>
    <w:rsid w:val="00183E09"/>
    <w:rsid w:val="001873CD"/>
    <w:rsid w:val="00187B3A"/>
    <w:rsid w:val="00191609"/>
    <w:rsid w:val="0019448C"/>
    <w:rsid w:val="001A1F58"/>
    <w:rsid w:val="001A45E6"/>
    <w:rsid w:val="001A7926"/>
    <w:rsid w:val="001B4708"/>
    <w:rsid w:val="001B541B"/>
    <w:rsid w:val="001B5B96"/>
    <w:rsid w:val="001B691F"/>
    <w:rsid w:val="001C01D7"/>
    <w:rsid w:val="001C0E46"/>
    <w:rsid w:val="001C1E85"/>
    <w:rsid w:val="001C1E99"/>
    <w:rsid w:val="001C67E6"/>
    <w:rsid w:val="001C6D54"/>
    <w:rsid w:val="001D01FC"/>
    <w:rsid w:val="001D2D18"/>
    <w:rsid w:val="001D3C3E"/>
    <w:rsid w:val="001D5F22"/>
    <w:rsid w:val="001E3EA9"/>
    <w:rsid w:val="001F03B8"/>
    <w:rsid w:val="001F1E11"/>
    <w:rsid w:val="001F209B"/>
    <w:rsid w:val="001F2B3A"/>
    <w:rsid w:val="001F3B01"/>
    <w:rsid w:val="001F496A"/>
    <w:rsid w:val="001F53EF"/>
    <w:rsid w:val="001F5E35"/>
    <w:rsid w:val="00201029"/>
    <w:rsid w:val="00202633"/>
    <w:rsid w:val="00203A8C"/>
    <w:rsid w:val="00205D36"/>
    <w:rsid w:val="002176F8"/>
    <w:rsid w:val="00221C63"/>
    <w:rsid w:val="0022283B"/>
    <w:rsid w:val="002235E1"/>
    <w:rsid w:val="00224D6F"/>
    <w:rsid w:val="00230C4E"/>
    <w:rsid w:val="00231C3B"/>
    <w:rsid w:val="00233348"/>
    <w:rsid w:val="00233A03"/>
    <w:rsid w:val="0023453F"/>
    <w:rsid w:val="002404D0"/>
    <w:rsid w:val="00240714"/>
    <w:rsid w:val="00244811"/>
    <w:rsid w:val="00247F1A"/>
    <w:rsid w:val="0025178C"/>
    <w:rsid w:val="0025356D"/>
    <w:rsid w:val="00256D9D"/>
    <w:rsid w:val="00264080"/>
    <w:rsid w:val="0026444D"/>
    <w:rsid w:val="002647B9"/>
    <w:rsid w:val="00267537"/>
    <w:rsid w:val="00267C62"/>
    <w:rsid w:val="0027005A"/>
    <w:rsid w:val="00274F19"/>
    <w:rsid w:val="00275537"/>
    <w:rsid w:val="00276CB7"/>
    <w:rsid w:val="00281313"/>
    <w:rsid w:val="002813D7"/>
    <w:rsid w:val="002818D2"/>
    <w:rsid w:val="00282A04"/>
    <w:rsid w:val="00292198"/>
    <w:rsid w:val="00294DB1"/>
    <w:rsid w:val="002A01BA"/>
    <w:rsid w:val="002A1E85"/>
    <w:rsid w:val="002A3999"/>
    <w:rsid w:val="002A49A5"/>
    <w:rsid w:val="002A6A48"/>
    <w:rsid w:val="002B01E8"/>
    <w:rsid w:val="002B2D13"/>
    <w:rsid w:val="002C3FF4"/>
    <w:rsid w:val="002C4165"/>
    <w:rsid w:val="002D0A4B"/>
    <w:rsid w:val="002D3F90"/>
    <w:rsid w:val="002E457F"/>
    <w:rsid w:val="002E5549"/>
    <w:rsid w:val="002E59A3"/>
    <w:rsid w:val="002F3DF6"/>
    <w:rsid w:val="002F6E27"/>
    <w:rsid w:val="002F7D2F"/>
    <w:rsid w:val="0030091B"/>
    <w:rsid w:val="00305C53"/>
    <w:rsid w:val="00307773"/>
    <w:rsid w:val="003151C7"/>
    <w:rsid w:val="00315231"/>
    <w:rsid w:val="003158E1"/>
    <w:rsid w:val="00316F36"/>
    <w:rsid w:val="00320B13"/>
    <w:rsid w:val="00321CED"/>
    <w:rsid w:val="0032289B"/>
    <w:rsid w:val="00323BA1"/>
    <w:rsid w:val="00324751"/>
    <w:rsid w:val="0032600E"/>
    <w:rsid w:val="0032613F"/>
    <w:rsid w:val="003303AB"/>
    <w:rsid w:val="00331B5B"/>
    <w:rsid w:val="00336842"/>
    <w:rsid w:val="00337503"/>
    <w:rsid w:val="00341FD3"/>
    <w:rsid w:val="00342E80"/>
    <w:rsid w:val="003432EF"/>
    <w:rsid w:val="00343ADF"/>
    <w:rsid w:val="00345270"/>
    <w:rsid w:val="003508C1"/>
    <w:rsid w:val="00351D14"/>
    <w:rsid w:val="00355E51"/>
    <w:rsid w:val="0035627F"/>
    <w:rsid w:val="003609FD"/>
    <w:rsid w:val="0036226A"/>
    <w:rsid w:val="00362DB7"/>
    <w:rsid w:val="00363D82"/>
    <w:rsid w:val="00363F66"/>
    <w:rsid w:val="003641ED"/>
    <w:rsid w:val="00371FDC"/>
    <w:rsid w:val="00373AFB"/>
    <w:rsid w:val="003762E9"/>
    <w:rsid w:val="003801A3"/>
    <w:rsid w:val="003864CF"/>
    <w:rsid w:val="003902F0"/>
    <w:rsid w:val="00395570"/>
    <w:rsid w:val="00396995"/>
    <w:rsid w:val="003A32C4"/>
    <w:rsid w:val="003A5D25"/>
    <w:rsid w:val="003A7DA0"/>
    <w:rsid w:val="003B1185"/>
    <w:rsid w:val="003C006B"/>
    <w:rsid w:val="003C060E"/>
    <w:rsid w:val="003C661F"/>
    <w:rsid w:val="003D1E00"/>
    <w:rsid w:val="003D69A2"/>
    <w:rsid w:val="003E09ED"/>
    <w:rsid w:val="003E2871"/>
    <w:rsid w:val="003E6A0A"/>
    <w:rsid w:val="0040172B"/>
    <w:rsid w:val="00403EE6"/>
    <w:rsid w:val="004043F1"/>
    <w:rsid w:val="00404BE8"/>
    <w:rsid w:val="00404C85"/>
    <w:rsid w:val="00404F13"/>
    <w:rsid w:val="00406BDA"/>
    <w:rsid w:val="004113A5"/>
    <w:rsid w:val="00411DFB"/>
    <w:rsid w:val="00416246"/>
    <w:rsid w:val="004258AB"/>
    <w:rsid w:val="0042617E"/>
    <w:rsid w:val="00427B74"/>
    <w:rsid w:val="004303EC"/>
    <w:rsid w:val="00430588"/>
    <w:rsid w:val="00440A5D"/>
    <w:rsid w:val="004448E2"/>
    <w:rsid w:val="0044588C"/>
    <w:rsid w:val="00445EAA"/>
    <w:rsid w:val="00447B05"/>
    <w:rsid w:val="0045453E"/>
    <w:rsid w:val="0046201F"/>
    <w:rsid w:val="004629E8"/>
    <w:rsid w:val="00466566"/>
    <w:rsid w:val="004668AA"/>
    <w:rsid w:val="00466B87"/>
    <w:rsid w:val="004701DB"/>
    <w:rsid w:val="00474282"/>
    <w:rsid w:val="004771C8"/>
    <w:rsid w:val="00477A03"/>
    <w:rsid w:val="00484A1D"/>
    <w:rsid w:val="00487CEB"/>
    <w:rsid w:val="00491397"/>
    <w:rsid w:val="004926FB"/>
    <w:rsid w:val="0049636A"/>
    <w:rsid w:val="004973B0"/>
    <w:rsid w:val="00497B09"/>
    <w:rsid w:val="004B169D"/>
    <w:rsid w:val="004B4853"/>
    <w:rsid w:val="004B688F"/>
    <w:rsid w:val="004B6FDB"/>
    <w:rsid w:val="004B7D1C"/>
    <w:rsid w:val="004C5AF4"/>
    <w:rsid w:val="004D14BA"/>
    <w:rsid w:val="004D3EAD"/>
    <w:rsid w:val="004D5ADB"/>
    <w:rsid w:val="004D669D"/>
    <w:rsid w:val="004D7D8C"/>
    <w:rsid w:val="004E5797"/>
    <w:rsid w:val="004F04F6"/>
    <w:rsid w:val="004F16BB"/>
    <w:rsid w:val="004F35F9"/>
    <w:rsid w:val="004F3759"/>
    <w:rsid w:val="004F637B"/>
    <w:rsid w:val="004F720F"/>
    <w:rsid w:val="005014F3"/>
    <w:rsid w:val="005026ED"/>
    <w:rsid w:val="00502F6E"/>
    <w:rsid w:val="005042A7"/>
    <w:rsid w:val="00504692"/>
    <w:rsid w:val="00504A15"/>
    <w:rsid w:val="00505E1B"/>
    <w:rsid w:val="00506065"/>
    <w:rsid w:val="0050791E"/>
    <w:rsid w:val="00510318"/>
    <w:rsid w:val="0051324C"/>
    <w:rsid w:val="00517E56"/>
    <w:rsid w:val="00527B60"/>
    <w:rsid w:val="00532365"/>
    <w:rsid w:val="00532C66"/>
    <w:rsid w:val="00537E3D"/>
    <w:rsid w:val="005417B0"/>
    <w:rsid w:val="00547E58"/>
    <w:rsid w:val="005516BE"/>
    <w:rsid w:val="00552FD5"/>
    <w:rsid w:val="0055481A"/>
    <w:rsid w:val="00562E63"/>
    <w:rsid w:val="005644B9"/>
    <w:rsid w:val="005742B4"/>
    <w:rsid w:val="00574914"/>
    <w:rsid w:val="00575D9C"/>
    <w:rsid w:val="00576B3C"/>
    <w:rsid w:val="00586EF7"/>
    <w:rsid w:val="0059217F"/>
    <w:rsid w:val="005930FC"/>
    <w:rsid w:val="00593979"/>
    <w:rsid w:val="00596EBD"/>
    <w:rsid w:val="00597948"/>
    <w:rsid w:val="005A497F"/>
    <w:rsid w:val="005B036F"/>
    <w:rsid w:val="005B18C0"/>
    <w:rsid w:val="005B3136"/>
    <w:rsid w:val="005B5EB8"/>
    <w:rsid w:val="005B7D17"/>
    <w:rsid w:val="005C07DD"/>
    <w:rsid w:val="005C2829"/>
    <w:rsid w:val="005C5368"/>
    <w:rsid w:val="005C7290"/>
    <w:rsid w:val="005D3140"/>
    <w:rsid w:val="005D454F"/>
    <w:rsid w:val="005D7544"/>
    <w:rsid w:val="005D759F"/>
    <w:rsid w:val="005E1E6E"/>
    <w:rsid w:val="005E58AA"/>
    <w:rsid w:val="005F12A2"/>
    <w:rsid w:val="005F3BB2"/>
    <w:rsid w:val="006006BA"/>
    <w:rsid w:val="00600C27"/>
    <w:rsid w:val="006016DC"/>
    <w:rsid w:val="00602320"/>
    <w:rsid w:val="00603BCA"/>
    <w:rsid w:val="00604869"/>
    <w:rsid w:val="00610DB5"/>
    <w:rsid w:val="00616649"/>
    <w:rsid w:val="00617464"/>
    <w:rsid w:val="00617CD4"/>
    <w:rsid w:val="006210CA"/>
    <w:rsid w:val="00635DE3"/>
    <w:rsid w:val="00642A43"/>
    <w:rsid w:val="00647287"/>
    <w:rsid w:val="006477B7"/>
    <w:rsid w:val="00647D83"/>
    <w:rsid w:val="00650AAE"/>
    <w:rsid w:val="00655962"/>
    <w:rsid w:val="00660A51"/>
    <w:rsid w:val="00666F60"/>
    <w:rsid w:val="00667DEC"/>
    <w:rsid w:val="00671963"/>
    <w:rsid w:val="006766DD"/>
    <w:rsid w:val="00680F58"/>
    <w:rsid w:val="0068251B"/>
    <w:rsid w:val="00684623"/>
    <w:rsid w:val="006919F9"/>
    <w:rsid w:val="00697633"/>
    <w:rsid w:val="006A5A0D"/>
    <w:rsid w:val="006A5F74"/>
    <w:rsid w:val="006A6F4B"/>
    <w:rsid w:val="006A7056"/>
    <w:rsid w:val="006B0939"/>
    <w:rsid w:val="006B0F6E"/>
    <w:rsid w:val="006B1C22"/>
    <w:rsid w:val="006B4316"/>
    <w:rsid w:val="006C2FA2"/>
    <w:rsid w:val="006D3E93"/>
    <w:rsid w:val="006D52C4"/>
    <w:rsid w:val="006D7809"/>
    <w:rsid w:val="006E612C"/>
    <w:rsid w:val="006F0547"/>
    <w:rsid w:val="006F1A7E"/>
    <w:rsid w:val="006F6874"/>
    <w:rsid w:val="006F6AC8"/>
    <w:rsid w:val="007019C2"/>
    <w:rsid w:val="00704017"/>
    <w:rsid w:val="00706E7A"/>
    <w:rsid w:val="0070707B"/>
    <w:rsid w:val="007117C2"/>
    <w:rsid w:val="0071688D"/>
    <w:rsid w:val="007210AF"/>
    <w:rsid w:val="0072233E"/>
    <w:rsid w:val="00723BB8"/>
    <w:rsid w:val="007255A4"/>
    <w:rsid w:val="00725D73"/>
    <w:rsid w:val="00725F79"/>
    <w:rsid w:val="00726723"/>
    <w:rsid w:val="007270D1"/>
    <w:rsid w:val="00730267"/>
    <w:rsid w:val="00733220"/>
    <w:rsid w:val="00734428"/>
    <w:rsid w:val="00735594"/>
    <w:rsid w:val="00735F43"/>
    <w:rsid w:val="007360E4"/>
    <w:rsid w:val="0073734C"/>
    <w:rsid w:val="007469DC"/>
    <w:rsid w:val="00746BEC"/>
    <w:rsid w:val="00747FC1"/>
    <w:rsid w:val="00750C84"/>
    <w:rsid w:val="00753472"/>
    <w:rsid w:val="0076153D"/>
    <w:rsid w:val="00761D36"/>
    <w:rsid w:val="00761F56"/>
    <w:rsid w:val="007646D2"/>
    <w:rsid w:val="0076660E"/>
    <w:rsid w:val="0076791B"/>
    <w:rsid w:val="007679B1"/>
    <w:rsid w:val="00767A26"/>
    <w:rsid w:val="00774AC6"/>
    <w:rsid w:val="00774BD1"/>
    <w:rsid w:val="0079416A"/>
    <w:rsid w:val="00794AF5"/>
    <w:rsid w:val="007A1CB3"/>
    <w:rsid w:val="007A2522"/>
    <w:rsid w:val="007A387E"/>
    <w:rsid w:val="007B07D1"/>
    <w:rsid w:val="007B0E5E"/>
    <w:rsid w:val="007B5256"/>
    <w:rsid w:val="007C2D60"/>
    <w:rsid w:val="007C33A3"/>
    <w:rsid w:val="007C4588"/>
    <w:rsid w:val="007D4A1C"/>
    <w:rsid w:val="007D5C08"/>
    <w:rsid w:val="007D62C6"/>
    <w:rsid w:val="007E3B0D"/>
    <w:rsid w:val="007E4775"/>
    <w:rsid w:val="007E50F9"/>
    <w:rsid w:val="007E658E"/>
    <w:rsid w:val="007F1F20"/>
    <w:rsid w:val="007F333C"/>
    <w:rsid w:val="007F34F2"/>
    <w:rsid w:val="007F3E2F"/>
    <w:rsid w:val="007F4CA0"/>
    <w:rsid w:val="00801025"/>
    <w:rsid w:val="00806CAF"/>
    <w:rsid w:val="00813AAB"/>
    <w:rsid w:val="008166BF"/>
    <w:rsid w:val="00816C95"/>
    <w:rsid w:val="00816F0B"/>
    <w:rsid w:val="008204D8"/>
    <w:rsid w:val="00820D47"/>
    <w:rsid w:val="008215EA"/>
    <w:rsid w:val="00823E73"/>
    <w:rsid w:val="00825EBB"/>
    <w:rsid w:val="0083054B"/>
    <w:rsid w:val="00830D08"/>
    <w:rsid w:val="0083295A"/>
    <w:rsid w:val="00832E36"/>
    <w:rsid w:val="008334E8"/>
    <w:rsid w:val="008360C8"/>
    <w:rsid w:val="008423B7"/>
    <w:rsid w:val="00842DBA"/>
    <w:rsid w:val="008441CC"/>
    <w:rsid w:val="00847665"/>
    <w:rsid w:val="008479C2"/>
    <w:rsid w:val="00853996"/>
    <w:rsid w:val="00853C1E"/>
    <w:rsid w:val="0086200B"/>
    <w:rsid w:val="00864285"/>
    <w:rsid w:val="00865417"/>
    <w:rsid w:val="00867613"/>
    <w:rsid w:val="00867874"/>
    <w:rsid w:val="00870EEE"/>
    <w:rsid w:val="00872664"/>
    <w:rsid w:val="00873643"/>
    <w:rsid w:val="008747AB"/>
    <w:rsid w:val="008753AC"/>
    <w:rsid w:val="00877BB9"/>
    <w:rsid w:val="00880B5D"/>
    <w:rsid w:val="00881386"/>
    <w:rsid w:val="008814E5"/>
    <w:rsid w:val="00884877"/>
    <w:rsid w:val="0089268A"/>
    <w:rsid w:val="00893C33"/>
    <w:rsid w:val="0089477B"/>
    <w:rsid w:val="008A22A5"/>
    <w:rsid w:val="008A6BDF"/>
    <w:rsid w:val="008B09D5"/>
    <w:rsid w:val="008B0FFA"/>
    <w:rsid w:val="008B1BB6"/>
    <w:rsid w:val="008B1F01"/>
    <w:rsid w:val="008B3AD2"/>
    <w:rsid w:val="008B6306"/>
    <w:rsid w:val="008B79E1"/>
    <w:rsid w:val="008B7BD5"/>
    <w:rsid w:val="008C1886"/>
    <w:rsid w:val="008C1B7F"/>
    <w:rsid w:val="008C2B15"/>
    <w:rsid w:val="008C63A3"/>
    <w:rsid w:val="008C7FD5"/>
    <w:rsid w:val="008D0E3E"/>
    <w:rsid w:val="008E631E"/>
    <w:rsid w:val="008E66F3"/>
    <w:rsid w:val="008E7A68"/>
    <w:rsid w:val="008E7D24"/>
    <w:rsid w:val="008F007B"/>
    <w:rsid w:val="008F1FBF"/>
    <w:rsid w:val="008F2B9B"/>
    <w:rsid w:val="0090000D"/>
    <w:rsid w:val="00900051"/>
    <w:rsid w:val="00900C71"/>
    <w:rsid w:val="00901CFF"/>
    <w:rsid w:val="00905DF1"/>
    <w:rsid w:val="009142E7"/>
    <w:rsid w:val="00916AC7"/>
    <w:rsid w:val="00921B6C"/>
    <w:rsid w:val="00922EDB"/>
    <w:rsid w:val="00924751"/>
    <w:rsid w:val="00926222"/>
    <w:rsid w:val="009317BD"/>
    <w:rsid w:val="00931F47"/>
    <w:rsid w:val="009321ED"/>
    <w:rsid w:val="009333EC"/>
    <w:rsid w:val="009335A4"/>
    <w:rsid w:val="00933817"/>
    <w:rsid w:val="00935EBA"/>
    <w:rsid w:val="00936F7B"/>
    <w:rsid w:val="00937360"/>
    <w:rsid w:val="009414C1"/>
    <w:rsid w:val="00944639"/>
    <w:rsid w:val="009447EE"/>
    <w:rsid w:val="00944C63"/>
    <w:rsid w:val="0095001F"/>
    <w:rsid w:val="0095016D"/>
    <w:rsid w:val="00956583"/>
    <w:rsid w:val="009617A7"/>
    <w:rsid w:val="00962E8D"/>
    <w:rsid w:val="009637EA"/>
    <w:rsid w:val="009718CE"/>
    <w:rsid w:val="00971B45"/>
    <w:rsid w:val="00974810"/>
    <w:rsid w:val="009761F7"/>
    <w:rsid w:val="00986D5B"/>
    <w:rsid w:val="0099139E"/>
    <w:rsid w:val="009A3328"/>
    <w:rsid w:val="009A4B95"/>
    <w:rsid w:val="009A52BF"/>
    <w:rsid w:val="009A633E"/>
    <w:rsid w:val="009B0ADF"/>
    <w:rsid w:val="009B4045"/>
    <w:rsid w:val="009B63C8"/>
    <w:rsid w:val="009C189A"/>
    <w:rsid w:val="009C1D65"/>
    <w:rsid w:val="009C2477"/>
    <w:rsid w:val="009D0633"/>
    <w:rsid w:val="009D2163"/>
    <w:rsid w:val="009E7D81"/>
    <w:rsid w:val="009F00C0"/>
    <w:rsid w:val="009F2FBA"/>
    <w:rsid w:val="009F7DA1"/>
    <w:rsid w:val="00A00F70"/>
    <w:rsid w:val="00A02719"/>
    <w:rsid w:val="00A033E9"/>
    <w:rsid w:val="00A049B0"/>
    <w:rsid w:val="00A07923"/>
    <w:rsid w:val="00A11CA8"/>
    <w:rsid w:val="00A1754E"/>
    <w:rsid w:val="00A21B14"/>
    <w:rsid w:val="00A278DE"/>
    <w:rsid w:val="00A31F9D"/>
    <w:rsid w:val="00A32255"/>
    <w:rsid w:val="00A337F6"/>
    <w:rsid w:val="00A40BE6"/>
    <w:rsid w:val="00A52BED"/>
    <w:rsid w:val="00A52D37"/>
    <w:rsid w:val="00A54CC6"/>
    <w:rsid w:val="00A5587C"/>
    <w:rsid w:val="00A5620C"/>
    <w:rsid w:val="00A566B0"/>
    <w:rsid w:val="00A5689E"/>
    <w:rsid w:val="00A66415"/>
    <w:rsid w:val="00A71D7C"/>
    <w:rsid w:val="00A74C96"/>
    <w:rsid w:val="00A75ADA"/>
    <w:rsid w:val="00A8275D"/>
    <w:rsid w:val="00A87799"/>
    <w:rsid w:val="00A87DE5"/>
    <w:rsid w:val="00A90D78"/>
    <w:rsid w:val="00A918F1"/>
    <w:rsid w:val="00A963CD"/>
    <w:rsid w:val="00AA2534"/>
    <w:rsid w:val="00AA41B7"/>
    <w:rsid w:val="00AA4D02"/>
    <w:rsid w:val="00AA5C41"/>
    <w:rsid w:val="00AB2425"/>
    <w:rsid w:val="00AB3B93"/>
    <w:rsid w:val="00AB43CF"/>
    <w:rsid w:val="00AB4ED6"/>
    <w:rsid w:val="00AB56A9"/>
    <w:rsid w:val="00AB6B0A"/>
    <w:rsid w:val="00AC1571"/>
    <w:rsid w:val="00AC1BC0"/>
    <w:rsid w:val="00AC6A23"/>
    <w:rsid w:val="00AD1501"/>
    <w:rsid w:val="00AD19A1"/>
    <w:rsid w:val="00AD235D"/>
    <w:rsid w:val="00AD4F1B"/>
    <w:rsid w:val="00AD59F1"/>
    <w:rsid w:val="00AD5C6A"/>
    <w:rsid w:val="00AD5F68"/>
    <w:rsid w:val="00AD6B59"/>
    <w:rsid w:val="00AE0D41"/>
    <w:rsid w:val="00AE2536"/>
    <w:rsid w:val="00AE3EEA"/>
    <w:rsid w:val="00AE44E9"/>
    <w:rsid w:val="00AE56A3"/>
    <w:rsid w:val="00AE7B87"/>
    <w:rsid w:val="00AF2144"/>
    <w:rsid w:val="00AF5D5F"/>
    <w:rsid w:val="00AF60A4"/>
    <w:rsid w:val="00AF7E40"/>
    <w:rsid w:val="00B022A7"/>
    <w:rsid w:val="00B03648"/>
    <w:rsid w:val="00B06029"/>
    <w:rsid w:val="00B0624B"/>
    <w:rsid w:val="00B14B5E"/>
    <w:rsid w:val="00B15081"/>
    <w:rsid w:val="00B15E53"/>
    <w:rsid w:val="00B15EA7"/>
    <w:rsid w:val="00B209A3"/>
    <w:rsid w:val="00B22E93"/>
    <w:rsid w:val="00B27493"/>
    <w:rsid w:val="00B32212"/>
    <w:rsid w:val="00B32425"/>
    <w:rsid w:val="00B325CC"/>
    <w:rsid w:val="00B3379A"/>
    <w:rsid w:val="00B37592"/>
    <w:rsid w:val="00B41BBA"/>
    <w:rsid w:val="00B42F83"/>
    <w:rsid w:val="00B436A4"/>
    <w:rsid w:val="00B46C56"/>
    <w:rsid w:val="00B51F47"/>
    <w:rsid w:val="00B54F7C"/>
    <w:rsid w:val="00B5534E"/>
    <w:rsid w:val="00B6483C"/>
    <w:rsid w:val="00B66C15"/>
    <w:rsid w:val="00B70038"/>
    <w:rsid w:val="00B70189"/>
    <w:rsid w:val="00B70B03"/>
    <w:rsid w:val="00B74133"/>
    <w:rsid w:val="00B75187"/>
    <w:rsid w:val="00B81D75"/>
    <w:rsid w:val="00B84417"/>
    <w:rsid w:val="00B97877"/>
    <w:rsid w:val="00BA4F36"/>
    <w:rsid w:val="00BA61A9"/>
    <w:rsid w:val="00BA7111"/>
    <w:rsid w:val="00BA7B6F"/>
    <w:rsid w:val="00BA7CE3"/>
    <w:rsid w:val="00BA7DBC"/>
    <w:rsid w:val="00BB0581"/>
    <w:rsid w:val="00BB0747"/>
    <w:rsid w:val="00BB2999"/>
    <w:rsid w:val="00BB50EC"/>
    <w:rsid w:val="00BC1C70"/>
    <w:rsid w:val="00BC1E3B"/>
    <w:rsid w:val="00BC428A"/>
    <w:rsid w:val="00BC7821"/>
    <w:rsid w:val="00BD27CA"/>
    <w:rsid w:val="00BE5544"/>
    <w:rsid w:val="00BE7B93"/>
    <w:rsid w:val="00BF3CF2"/>
    <w:rsid w:val="00BF4061"/>
    <w:rsid w:val="00BF532B"/>
    <w:rsid w:val="00BF53F3"/>
    <w:rsid w:val="00BF5A13"/>
    <w:rsid w:val="00BF5BB4"/>
    <w:rsid w:val="00C05BBA"/>
    <w:rsid w:val="00C05EB7"/>
    <w:rsid w:val="00C1061B"/>
    <w:rsid w:val="00C14109"/>
    <w:rsid w:val="00C15EDA"/>
    <w:rsid w:val="00C161D6"/>
    <w:rsid w:val="00C16551"/>
    <w:rsid w:val="00C20493"/>
    <w:rsid w:val="00C20598"/>
    <w:rsid w:val="00C3179C"/>
    <w:rsid w:val="00C33A2D"/>
    <w:rsid w:val="00C35E3A"/>
    <w:rsid w:val="00C370A3"/>
    <w:rsid w:val="00C41B7D"/>
    <w:rsid w:val="00C432EE"/>
    <w:rsid w:val="00C447A8"/>
    <w:rsid w:val="00C44C29"/>
    <w:rsid w:val="00C46091"/>
    <w:rsid w:val="00C469DD"/>
    <w:rsid w:val="00C5351B"/>
    <w:rsid w:val="00C53D3B"/>
    <w:rsid w:val="00C53DC2"/>
    <w:rsid w:val="00C63634"/>
    <w:rsid w:val="00C70813"/>
    <w:rsid w:val="00C768C8"/>
    <w:rsid w:val="00C802F3"/>
    <w:rsid w:val="00C942C3"/>
    <w:rsid w:val="00C944AC"/>
    <w:rsid w:val="00C95C75"/>
    <w:rsid w:val="00C96B04"/>
    <w:rsid w:val="00CA32AC"/>
    <w:rsid w:val="00CA4F53"/>
    <w:rsid w:val="00CA5933"/>
    <w:rsid w:val="00CA6FE4"/>
    <w:rsid w:val="00CB084C"/>
    <w:rsid w:val="00CB10E9"/>
    <w:rsid w:val="00CC13BB"/>
    <w:rsid w:val="00CC4F7D"/>
    <w:rsid w:val="00CD4A26"/>
    <w:rsid w:val="00CE1147"/>
    <w:rsid w:val="00CE2FE2"/>
    <w:rsid w:val="00CE43AA"/>
    <w:rsid w:val="00D12FBF"/>
    <w:rsid w:val="00D14CE7"/>
    <w:rsid w:val="00D232CF"/>
    <w:rsid w:val="00D25234"/>
    <w:rsid w:val="00D25A04"/>
    <w:rsid w:val="00D269C2"/>
    <w:rsid w:val="00D27635"/>
    <w:rsid w:val="00D27914"/>
    <w:rsid w:val="00D311FD"/>
    <w:rsid w:val="00D3284A"/>
    <w:rsid w:val="00D42EA3"/>
    <w:rsid w:val="00D4512F"/>
    <w:rsid w:val="00D45491"/>
    <w:rsid w:val="00D47BD9"/>
    <w:rsid w:val="00D50D9D"/>
    <w:rsid w:val="00D64B00"/>
    <w:rsid w:val="00D7641B"/>
    <w:rsid w:val="00D80A0C"/>
    <w:rsid w:val="00D80DF0"/>
    <w:rsid w:val="00D80E42"/>
    <w:rsid w:val="00D81620"/>
    <w:rsid w:val="00D8499C"/>
    <w:rsid w:val="00D85371"/>
    <w:rsid w:val="00D90AB8"/>
    <w:rsid w:val="00D90C40"/>
    <w:rsid w:val="00D92409"/>
    <w:rsid w:val="00D9436A"/>
    <w:rsid w:val="00DA5F99"/>
    <w:rsid w:val="00DA69AD"/>
    <w:rsid w:val="00DB178F"/>
    <w:rsid w:val="00DB1ED2"/>
    <w:rsid w:val="00DB26EC"/>
    <w:rsid w:val="00DB7796"/>
    <w:rsid w:val="00DC2448"/>
    <w:rsid w:val="00DC3E62"/>
    <w:rsid w:val="00DD0104"/>
    <w:rsid w:val="00DD1C6D"/>
    <w:rsid w:val="00DD3C98"/>
    <w:rsid w:val="00DE31F4"/>
    <w:rsid w:val="00DE60FD"/>
    <w:rsid w:val="00DF61AF"/>
    <w:rsid w:val="00DF6434"/>
    <w:rsid w:val="00E00406"/>
    <w:rsid w:val="00E068AB"/>
    <w:rsid w:val="00E1202F"/>
    <w:rsid w:val="00E140EF"/>
    <w:rsid w:val="00E16E7F"/>
    <w:rsid w:val="00E217EA"/>
    <w:rsid w:val="00E22E22"/>
    <w:rsid w:val="00E253DD"/>
    <w:rsid w:val="00E26B8F"/>
    <w:rsid w:val="00E26E28"/>
    <w:rsid w:val="00E310A3"/>
    <w:rsid w:val="00E315F0"/>
    <w:rsid w:val="00E34C03"/>
    <w:rsid w:val="00E41BFF"/>
    <w:rsid w:val="00E4324B"/>
    <w:rsid w:val="00E45BC9"/>
    <w:rsid w:val="00E52636"/>
    <w:rsid w:val="00E55AC8"/>
    <w:rsid w:val="00E57150"/>
    <w:rsid w:val="00E60AC3"/>
    <w:rsid w:val="00E60E59"/>
    <w:rsid w:val="00E70F80"/>
    <w:rsid w:val="00E71FCA"/>
    <w:rsid w:val="00E754AA"/>
    <w:rsid w:val="00E77992"/>
    <w:rsid w:val="00E802E5"/>
    <w:rsid w:val="00E81BF9"/>
    <w:rsid w:val="00E84E35"/>
    <w:rsid w:val="00E87638"/>
    <w:rsid w:val="00E918FC"/>
    <w:rsid w:val="00E95500"/>
    <w:rsid w:val="00E97394"/>
    <w:rsid w:val="00EA240A"/>
    <w:rsid w:val="00EA2EFF"/>
    <w:rsid w:val="00EB2088"/>
    <w:rsid w:val="00EB7293"/>
    <w:rsid w:val="00EC0655"/>
    <w:rsid w:val="00EC1408"/>
    <w:rsid w:val="00EC459D"/>
    <w:rsid w:val="00EC6EC0"/>
    <w:rsid w:val="00ED092C"/>
    <w:rsid w:val="00ED3A9B"/>
    <w:rsid w:val="00ED5899"/>
    <w:rsid w:val="00EE05D3"/>
    <w:rsid w:val="00EE1F86"/>
    <w:rsid w:val="00EE28E7"/>
    <w:rsid w:val="00EE598E"/>
    <w:rsid w:val="00EE75FF"/>
    <w:rsid w:val="00EF03FE"/>
    <w:rsid w:val="00EF0909"/>
    <w:rsid w:val="00EF0C8F"/>
    <w:rsid w:val="00EF5F45"/>
    <w:rsid w:val="00F0179E"/>
    <w:rsid w:val="00F02F36"/>
    <w:rsid w:val="00F05069"/>
    <w:rsid w:val="00F2060F"/>
    <w:rsid w:val="00F22553"/>
    <w:rsid w:val="00F244DF"/>
    <w:rsid w:val="00F25997"/>
    <w:rsid w:val="00F25FBD"/>
    <w:rsid w:val="00F3013A"/>
    <w:rsid w:val="00F31F4F"/>
    <w:rsid w:val="00F37C10"/>
    <w:rsid w:val="00F42A56"/>
    <w:rsid w:val="00F44080"/>
    <w:rsid w:val="00F469B6"/>
    <w:rsid w:val="00F46E25"/>
    <w:rsid w:val="00F51FBC"/>
    <w:rsid w:val="00F52E75"/>
    <w:rsid w:val="00F6004D"/>
    <w:rsid w:val="00F61244"/>
    <w:rsid w:val="00F619EE"/>
    <w:rsid w:val="00F669F4"/>
    <w:rsid w:val="00F720E4"/>
    <w:rsid w:val="00F76AC2"/>
    <w:rsid w:val="00F76EDF"/>
    <w:rsid w:val="00F7724B"/>
    <w:rsid w:val="00F80291"/>
    <w:rsid w:val="00F81ABD"/>
    <w:rsid w:val="00F81DC9"/>
    <w:rsid w:val="00F82EFE"/>
    <w:rsid w:val="00F845FD"/>
    <w:rsid w:val="00F85816"/>
    <w:rsid w:val="00F8787F"/>
    <w:rsid w:val="00F9469C"/>
    <w:rsid w:val="00F96E03"/>
    <w:rsid w:val="00FB1256"/>
    <w:rsid w:val="00FB14D0"/>
    <w:rsid w:val="00FB2439"/>
    <w:rsid w:val="00FB4967"/>
    <w:rsid w:val="00FB4E30"/>
    <w:rsid w:val="00FB695C"/>
    <w:rsid w:val="00FD0F52"/>
    <w:rsid w:val="00FD7144"/>
    <w:rsid w:val="00FE0067"/>
    <w:rsid w:val="00FE1F86"/>
    <w:rsid w:val="00FE3B46"/>
    <w:rsid w:val="00FE43E0"/>
    <w:rsid w:val="00FE55DF"/>
    <w:rsid w:val="00FF0387"/>
    <w:rsid w:val="00FF5311"/>
    <w:rsid w:val="00FF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61C66A"/>
  <w15:docId w15:val="{A45E357F-807A-4256-AAF6-BD6AF27E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325CC"/>
    <w:rPr>
      <w:sz w:val="24"/>
      <w:szCs w:val="24"/>
    </w:rPr>
  </w:style>
  <w:style w:type="paragraph" w:styleId="Cmsor1">
    <w:name w:val="heading 1"/>
    <w:basedOn w:val="Norml"/>
    <w:link w:val="Cmsor1Char"/>
    <w:uiPriority w:val="9"/>
    <w:qFormat/>
    <w:locked/>
    <w:rsid w:val="00C1410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99"/>
    <w:rsid w:val="008F007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nstblzat">
    <w:name w:val="Table Elegant"/>
    <w:basedOn w:val="Normltblzat"/>
    <w:uiPriority w:val="99"/>
    <w:rsid w:val="00BF532B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incstrkz1">
    <w:name w:val="Nincs térköz1"/>
    <w:uiPriority w:val="99"/>
    <w:rsid w:val="001F5E35"/>
    <w:rPr>
      <w:rFonts w:ascii="Calibri" w:hAnsi="Calibri" w:cs="Calibri"/>
      <w:lang w:eastAsia="en-US"/>
    </w:rPr>
  </w:style>
  <w:style w:type="character" w:customStyle="1" w:styleId="st">
    <w:name w:val="st"/>
    <w:basedOn w:val="Bekezdsalapbettpusa"/>
    <w:rsid w:val="00C41B7D"/>
  </w:style>
  <w:style w:type="character" w:styleId="Kiemels">
    <w:name w:val="Emphasis"/>
    <w:basedOn w:val="Bekezdsalapbettpusa"/>
    <w:uiPriority w:val="20"/>
    <w:qFormat/>
    <w:rsid w:val="00C41B7D"/>
    <w:rPr>
      <w:i/>
      <w:iCs/>
    </w:rPr>
  </w:style>
  <w:style w:type="paragraph" w:customStyle="1" w:styleId="CharChar1Char">
    <w:name w:val="Char Char1 Char"/>
    <w:basedOn w:val="Norml"/>
    <w:uiPriority w:val="99"/>
    <w:rsid w:val="00240714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Szvegtrzs">
    <w:name w:val="Body Text"/>
    <w:basedOn w:val="Norml"/>
    <w:link w:val="SzvegtrzsChar"/>
    <w:uiPriority w:val="99"/>
    <w:rsid w:val="003864CF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8F2B9B"/>
    <w:rPr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1664A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114AB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F2B9B"/>
    <w:rPr>
      <w:sz w:val="2"/>
      <w:szCs w:val="2"/>
    </w:rPr>
  </w:style>
  <w:style w:type="paragraph" w:styleId="NormlWeb">
    <w:name w:val="Normal (Web)"/>
    <w:basedOn w:val="Norml"/>
    <w:uiPriority w:val="99"/>
    <w:rsid w:val="00F52E75"/>
    <w:pPr>
      <w:spacing w:before="100" w:beforeAutospacing="1" w:after="100" w:afterAutospacing="1"/>
    </w:pPr>
  </w:style>
  <w:style w:type="character" w:customStyle="1" w:styleId="belsoszoveg">
    <w:name w:val="belsoszoveg"/>
    <w:basedOn w:val="Bekezdsalapbettpusa"/>
    <w:uiPriority w:val="99"/>
    <w:rsid w:val="00F52E75"/>
  </w:style>
  <w:style w:type="paragraph" w:customStyle="1" w:styleId="Default">
    <w:name w:val="Default"/>
    <w:rsid w:val="00F52E7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rsid w:val="003C060E"/>
    <w:rPr>
      <w:color w:val="0000FF"/>
      <w:u w:val="single"/>
    </w:rPr>
  </w:style>
  <w:style w:type="paragraph" w:customStyle="1" w:styleId="CharChar1Char1">
    <w:name w:val="Char Char1 Char1"/>
    <w:basedOn w:val="Norml"/>
    <w:uiPriority w:val="99"/>
    <w:rsid w:val="00305C53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2">
    <w:name w:val="Char Char1 Char2"/>
    <w:basedOn w:val="Norml"/>
    <w:uiPriority w:val="99"/>
    <w:rsid w:val="00AD4F1B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3">
    <w:name w:val="Char Char1 Char3"/>
    <w:basedOn w:val="Norml"/>
    <w:uiPriority w:val="99"/>
    <w:rsid w:val="00A40BE6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0">
    <w:name w:val="Char Char1 Char"/>
    <w:basedOn w:val="Norml"/>
    <w:rsid w:val="00A11CA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2">
    <w:name w:val="Char Char2"/>
    <w:basedOn w:val="Norml"/>
    <w:rsid w:val="00E26E2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E26E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93736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37360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93736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37360"/>
    <w:rPr>
      <w:sz w:val="24"/>
      <w:szCs w:val="24"/>
    </w:rPr>
  </w:style>
  <w:style w:type="paragraph" w:customStyle="1" w:styleId="CharChar1Char4">
    <w:name w:val="Char Char1 Char"/>
    <w:basedOn w:val="Norml"/>
    <w:rsid w:val="0009625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szekhely">
    <w:name w:val="szekhely"/>
    <w:basedOn w:val="Bekezdsalapbettpusa"/>
    <w:rsid w:val="00137A92"/>
  </w:style>
  <w:style w:type="character" w:customStyle="1" w:styleId="cjsz">
    <w:name w:val="cjsz"/>
    <w:basedOn w:val="Bekezdsalapbettpusa"/>
    <w:rsid w:val="00137A92"/>
  </w:style>
  <w:style w:type="character" w:customStyle="1" w:styleId="Cmsor1Char">
    <w:name w:val="Címsor 1 Char"/>
    <w:basedOn w:val="Bekezdsalapbettpusa"/>
    <w:link w:val="Cmsor1"/>
    <w:uiPriority w:val="9"/>
    <w:rsid w:val="00C14109"/>
    <w:rPr>
      <w:b/>
      <w:bCs/>
      <w:kern w:val="36"/>
      <w:sz w:val="48"/>
      <w:szCs w:val="48"/>
    </w:rPr>
  </w:style>
  <w:style w:type="paragraph" w:customStyle="1" w:styleId="Bekezds">
    <w:name w:val="Bekezdés"/>
    <w:basedOn w:val="Norml"/>
    <w:rsid w:val="00153459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Lbjegyzetszveg">
    <w:name w:val="footnote text"/>
    <w:basedOn w:val="Norml"/>
    <w:link w:val="LbjegyzetszvegChar"/>
    <w:semiHidden/>
    <w:rsid w:val="00E9550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E95500"/>
    <w:rPr>
      <w:rFonts w:ascii="Arial" w:hAnsi="Arial"/>
      <w:sz w:val="20"/>
      <w:szCs w:val="20"/>
    </w:rPr>
  </w:style>
  <w:style w:type="character" w:styleId="Lbjegyzet-hivatkozs">
    <w:name w:val="footnote reference"/>
    <w:semiHidden/>
    <w:rsid w:val="00E955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2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6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32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83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04D4B-A2E3-4F03-B296-74437A902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3318</Characters>
  <Application>Microsoft Office Word</Application>
  <DocSecurity>4</DocSecurity>
  <Lines>27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office2003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Sipos Ágnes</cp:lastModifiedBy>
  <cp:revision>2</cp:revision>
  <cp:lastPrinted>2025-10-06T12:48:00Z</cp:lastPrinted>
  <dcterms:created xsi:type="dcterms:W3CDTF">2025-10-06T12:49:00Z</dcterms:created>
  <dcterms:modified xsi:type="dcterms:W3CDTF">2025-10-06T12:49:00Z</dcterms:modified>
</cp:coreProperties>
</file>